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23FE8" w14:textId="764E5ACF" w:rsidR="002845B8" w:rsidRPr="00CF6717" w:rsidRDefault="001E0E12" w:rsidP="00AB4DF9">
      <w:r w:rsidRPr="00CF6717">
        <w:t>Secrétariat Général</w:t>
      </w:r>
    </w:p>
    <w:p w14:paraId="0FFA8A44" w14:textId="77777777" w:rsidR="002845B8" w:rsidRPr="00CF6717" w:rsidRDefault="002845B8" w:rsidP="00AB4DF9">
      <w:r w:rsidRPr="00CF6717">
        <w:t>GRAND PORT MARITIME DE LA GUYANE</w:t>
      </w:r>
    </w:p>
    <w:p w14:paraId="1997043C" w14:textId="77777777" w:rsidR="002845B8" w:rsidRPr="00CF6717" w:rsidRDefault="002845B8" w:rsidP="00AB4DF9">
      <w:r w:rsidRPr="00CF6717">
        <w:t>ZI de DEGRAD-DES-CANNES</w:t>
      </w:r>
    </w:p>
    <w:p w14:paraId="518A27BF" w14:textId="77777777" w:rsidR="002845B8" w:rsidRPr="00CF6717" w:rsidRDefault="002845B8" w:rsidP="00AB4DF9">
      <w:pPr>
        <w:rPr>
          <w:b/>
        </w:rPr>
      </w:pPr>
      <w:r w:rsidRPr="00CF6717">
        <w:t>97354 REMIRE-MONTJOLY</w:t>
      </w:r>
    </w:p>
    <w:p w14:paraId="2C928B41" w14:textId="77777777" w:rsidR="002845B8" w:rsidRPr="00B26A3D" w:rsidRDefault="002845B8" w:rsidP="00AB4DF9">
      <w:pPr>
        <w:pStyle w:val="Corpsdetexte"/>
      </w:pPr>
      <w:bookmarkStart w:id="0" w:name="_Hlk125094626"/>
    </w:p>
    <w:p w14:paraId="63AEA18F" w14:textId="77777777" w:rsidR="00FD110F" w:rsidRPr="00B26A3D" w:rsidRDefault="00037B98" w:rsidP="00AB4DF9">
      <w:r w:rsidRPr="00B26A3D">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hemeFill="accent1" w:themeFillTint="99"/>
        <w:tblLook w:val="04A0" w:firstRow="1" w:lastRow="0" w:firstColumn="1" w:lastColumn="0" w:noHBand="0" w:noVBand="1"/>
      </w:tblPr>
      <w:tblGrid>
        <w:gridCol w:w="9212"/>
      </w:tblGrid>
      <w:tr w:rsidR="00FD110F" w:rsidRPr="00B26A3D" w14:paraId="63CECF66" w14:textId="77777777" w:rsidTr="00404767">
        <w:tc>
          <w:tcPr>
            <w:tcW w:w="9212" w:type="dxa"/>
            <w:shd w:val="clear" w:color="auto" w:fill="95B3D7" w:themeFill="accent1" w:themeFillTint="99"/>
          </w:tcPr>
          <w:p w14:paraId="3D78E6BB" w14:textId="77777777" w:rsidR="00FD110F" w:rsidRPr="00B26A3D" w:rsidRDefault="00FD110F" w:rsidP="00F96FBB">
            <w:pPr>
              <w:jc w:val="center"/>
            </w:pPr>
            <w:bookmarkStart w:id="1" w:name="_Hlk124941050"/>
          </w:p>
          <w:p w14:paraId="2A3F91F3" w14:textId="637DDEC0" w:rsidR="00FD110F" w:rsidRPr="00B26A3D" w:rsidRDefault="00200E67" w:rsidP="00F96FBB">
            <w:pPr>
              <w:jc w:val="center"/>
            </w:pPr>
            <w:r>
              <w:t>AIDE A LA CANDIDATURE</w:t>
            </w:r>
          </w:p>
        </w:tc>
      </w:tr>
    </w:tbl>
    <w:p w14:paraId="79A599E0" w14:textId="77777777" w:rsidR="00FD110F" w:rsidRPr="00B26A3D" w:rsidRDefault="00FD110F" w:rsidP="00AB4DF9"/>
    <w:p w14:paraId="610D2EAB" w14:textId="77777777" w:rsidR="00FD110F" w:rsidRPr="00B26A3D" w:rsidRDefault="00FD110F" w:rsidP="00AB4DF9"/>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95B3D7" w:themeFill="accent1" w:themeFillTint="99"/>
        <w:tblLook w:val="04A0" w:firstRow="1" w:lastRow="0" w:firstColumn="1" w:lastColumn="0" w:noHBand="0" w:noVBand="1"/>
      </w:tblPr>
      <w:tblGrid>
        <w:gridCol w:w="9212"/>
      </w:tblGrid>
      <w:tr w:rsidR="00FD110F" w:rsidRPr="00B26A3D" w14:paraId="723D85A7" w14:textId="77777777" w:rsidTr="00404767">
        <w:tc>
          <w:tcPr>
            <w:tcW w:w="9212" w:type="dxa"/>
            <w:shd w:val="clear" w:color="auto" w:fill="95B3D7" w:themeFill="accent1" w:themeFillTint="99"/>
          </w:tcPr>
          <w:p w14:paraId="51C43F8B" w14:textId="77777777" w:rsidR="00FD110F" w:rsidRPr="00B26A3D" w:rsidRDefault="00FD110F" w:rsidP="00AB4DF9"/>
          <w:p w14:paraId="4C14A188" w14:textId="77777777" w:rsidR="00353112" w:rsidRPr="00467924" w:rsidRDefault="00353112" w:rsidP="00F96FBB">
            <w:pPr>
              <w:pStyle w:val="En-tte"/>
              <w:jc w:val="center"/>
            </w:pPr>
            <w:r>
              <w:t>« </w:t>
            </w:r>
            <w:r w:rsidRPr="00467924">
              <w:t>ACCORD-CADRE POUR LA SURVEILLANCE ET LA PROTECTION DES INSTALLATIONS DU GRAND PORT MARITIME DE LA GUYANE</w:t>
            </w:r>
            <w:r>
              <w:t> »</w:t>
            </w:r>
          </w:p>
          <w:p w14:paraId="4E85B88B" w14:textId="77777777" w:rsidR="00353112" w:rsidRPr="00467924" w:rsidRDefault="00353112" w:rsidP="00F96FBB">
            <w:pPr>
              <w:jc w:val="center"/>
            </w:pPr>
          </w:p>
          <w:p w14:paraId="4DA4B64F" w14:textId="1590F22E" w:rsidR="00FD110F" w:rsidRDefault="00200E67" w:rsidP="00F96FBB">
            <w:pPr>
              <w:jc w:val="center"/>
            </w:pPr>
            <w:r>
              <w:t>ADC GPM-Guyane SG</w:t>
            </w:r>
            <w:r w:rsidR="00353112" w:rsidRPr="005D7A3A">
              <w:t xml:space="preserve"> 26 05</w:t>
            </w:r>
            <w:r w:rsidR="00353112">
              <w:t xml:space="preserve"> GARDIENNAGE</w:t>
            </w:r>
            <w:r>
              <w:t xml:space="preserve"> RX VFC</w:t>
            </w:r>
          </w:p>
          <w:p w14:paraId="1006DC49" w14:textId="4F49C5DF" w:rsidR="00FB2823" w:rsidRPr="00B26A3D" w:rsidRDefault="00FB2823" w:rsidP="00F96FBB">
            <w:pPr>
              <w:jc w:val="center"/>
            </w:pPr>
          </w:p>
        </w:tc>
      </w:tr>
      <w:bookmarkEnd w:id="0"/>
      <w:bookmarkEnd w:id="1"/>
    </w:tbl>
    <w:p w14:paraId="4B3AD6B2" w14:textId="77777777" w:rsidR="00200E67" w:rsidRDefault="00200E67" w:rsidP="00200E67">
      <w:pPr>
        <w:rPr>
          <w:rFonts w:cs="Arial"/>
        </w:rPr>
      </w:pPr>
    </w:p>
    <w:p w14:paraId="2B4B3F1C" w14:textId="77777777" w:rsidR="00200E67" w:rsidRPr="00A562F5" w:rsidRDefault="00200E67" w:rsidP="00200E67">
      <w:pPr>
        <w:rPr>
          <w:rFonts w:cs="Arial"/>
        </w:rPr>
      </w:pPr>
    </w:p>
    <w:p w14:paraId="00C0E3DA" w14:textId="77777777" w:rsidR="00200E67" w:rsidRPr="005F5FC0" w:rsidRDefault="00200E67" w:rsidP="00200E67">
      <w:pPr>
        <w:rPr>
          <w:rFonts w:cs="Arial"/>
        </w:rPr>
      </w:pPr>
    </w:p>
    <w:p w14:paraId="02F1CB09" w14:textId="77777777" w:rsidR="00200E67" w:rsidRPr="005F5FC0" w:rsidRDefault="00200E67" w:rsidP="00200E67">
      <w:pPr>
        <w:rPr>
          <w:rFonts w:cs="Arial"/>
        </w:rPr>
      </w:pPr>
    </w:p>
    <w:p w14:paraId="1106CB86" w14:textId="60585BB2" w:rsidR="00200E67" w:rsidRPr="005F5FC0" w:rsidRDefault="00200E67" w:rsidP="00200E67">
      <w:pPr>
        <w:rPr>
          <w:rFonts w:cs="Arial"/>
        </w:rPr>
      </w:pPr>
      <w:r w:rsidRPr="005F5FC0">
        <w:rPr>
          <w:rFonts w:cs="Arial"/>
        </w:rPr>
        <w:lastRenderedPageBreak/>
        <w:t xml:space="preserve">L’utilisation de cette annexe n’est pas obligatoire, mais facilitera la recherche des informations par </w:t>
      </w:r>
      <w:r>
        <w:rPr>
          <w:rFonts w:cs="Arial"/>
        </w:rPr>
        <w:t>le GPM-Guyane</w:t>
      </w:r>
      <w:r w:rsidRPr="005F5FC0">
        <w:rPr>
          <w:rFonts w:cs="Arial"/>
        </w:rPr>
        <w:t xml:space="preserve"> pour sélectionner les candidats. Elle garantit que la candidature sera conforme et facilement exploitable. Nous vous invitons à l’utiliser. </w:t>
      </w:r>
    </w:p>
    <w:p w14:paraId="4CBA9BF2" w14:textId="77777777" w:rsidR="00200E67" w:rsidRDefault="00200E67" w:rsidP="00200E67">
      <w:pPr>
        <w:rPr>
          <w:rFonts w:cs="Arial"/>
        </w:rPr>
      </w:pPr>
    </w:p>
    <w:p w14:paraId="2DFD7050" w14:textId="77777777" w:rsidR="00200E67" w:rsidRDefault="00200E67" w:rsidP="00200E67">
      <w:pPr>
        <w:pStyle w:val="Titre1"/>
      </w:pPr>
      <w:r>
        <w:t xml:space="preserve">Questions d’appréciation de la candidature. </w:t>
      </w:r>
    </w:p>
    <w:p w14:paraId="6ECA83AD" w14:textId="77777777" w:rsidR="00200E67" w:rsidRDefault="00200E67" w:rsidP="00200E67">
      <w:pPr>
        <w:rPr>
          <w:rFonts w:cs="Arial"/>
        </w:rPr>
      </w:pPr>
    </w:p>
    <w:p w14:paraId="6A2A8326" w14:textId="77777777" w:rsidR="00200E67" w:rsidRPr="005F5FC0" w:rsidRDefault="00200E67" w:rsidP="00200E67">
      <w:pPr>
        <w:rPr>
          <w:rFonts w:cs="Arial"/>
        </w:rPr>
      </w:pPr>
    </w:p>
    <w:p w14:paraId="7BF63A05" w14:textId="77777777" w:rsidR="00200E67" w:rsidRPr="005F5FC0" w:rsidRDefault="00200E67" w:rsidP="00200E67">
      <w:pPr>
        <w:rPr>
          <w:rFonts w:cs="Arial"/>
        </w:rPr>
      </w:pPr>
      <w:r w:rsidRPr="005F5FC0">
        <w:rPr>
          <w:rFonts w:cs="Arial"/>
        </w:rPr>
        <w:t>Avez-vous fourni une lettre de candidature (DC1) fournie dans le DCE dûment complétée ?</w:t>
      </w:r>
    </w:p>
    <w:p w14:paraId="301CBD44" w14:textId="77777777" w:rsidR="00200E67" w:rsidRPr="005F5FC0" w:rsidRDefault="00000000" w:rsidP="00200E67">
      <w:pPr>
        <w:rPr>
          <w:rFonts w:cs="Arial"/>
        </w:rPr>
      </w:pPr>
      <w:sdt>
        <w:sdtPr>
          <w:rPr>
            <w:rFonts w:cs="Arial"/>
          </w:rPr>
          <w:id w:val="1624343032"/>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oui</w:t>
      </w:r>
      <w:r w:rsidR="00200E67" w:rsidRPr="005F5FC0">
        <w:rPr>
          <w:rFonts w:cs="Arial"/>
        </w:rPr>
        <w:tab/>
      </w:r>
      <w:r w:rsidR="00200E67" w:rsidRPr="005F5FC0">
        <w:rPr>
          <w:rFonts w:cs="Arial"/>
        </w:rPr>
        <w:tab/>
      </w:r>
      <w:sdt>
        <w:sdtPr>
          <w:rPr>
            <w:rFonts w:cs="Arial"/>
          </w:rPr>
          <w:id w:val="-170265341"/>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non (préjudiciable)</w:t>
      </w:r>
    </w:p>
    <w:p w14:paraId="59959F76" w14:textId="77777777" w:rsidR="00200E67" w:rsidRPr="005F5FC0" w:rsidRDefault="00200E67" w:rsidP="00200E67">
      <w:pPr>
        <w:rPr>
          <w:rFonts w:cs="Arial"/>
        </w:rPr>
      </w:pPr>
    </w:p>
    <w:p w14:paraId="5C134FD3" w14:textId="77777777" w:rsidR="00200E67" w:rsidRPr="005F5FC0" w:rsidRDefault="00200E67" w:rsidP="00200E67">
      <w:pPr>
        <w:rPr>
          <w:rFonts w:cs="Arial"/>
        </w:rPr>
      </w:pPr>
      <w:r w:rsidRPr="005F5FC0">
        <w:rPr>
          <w:rFonts w:cs="Arial"/>
        </w:rPr>
        <w:t>Avez-vous fourni La déclaration du candidat (DC2) fournie dans le DCE dûment complétée (1) ?</w:t>
      </w:r>
    </w:p>
    <w:p w14:paraId="6BEA494F" w14:textId="77777777" w:rsidR="00200E67" w:rsidRPr="005F5FC0" w:rsidRDefault="00000000" w:rsidP="00200E67">
      <w:pPr>
        <w:rPr>
          <w:rFonts w:cs="Arial"/>
        </w:rPr>
      </w:pPr>
      <w:sdt>
        <w:sdtPr>
          <w:rPr>
            <w:rFonts w:cs="Arial"/>
          </w:rPr>
          <w:id w:val="1075698260"/>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oui</w:t>
      </w:r>
      <w:r w:rsidR="00200E67" w:rsidRPr="005F5FC0">
        <w:rPr>
          <w:rFonts w:cs="Arial"/>
        </w:rPr>
        <w:tab/>
      </w:r>
      <w:r w:rsidR="00200E67" w:rsidRPr="005F5FC0">
        <w:rPr>
          <w:rFonts w:cs="Arial"/>
        </w:rPr>
        <w:tab/>
      </w:r>
      <w:sdt>
        <w:sdtPr>
          <w:rPr>
            <w:rFonts w:cs="Arial"/>
          </w:rPr>
          <w:id w:val="933480705"/>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non (préjudiciable)</w:t>
      </w:r>
    </w:p>
    <w:p w14:paraId="160B5EFA" w14:textId="77777777" w:rsidR="00200E67" w:rsidRDefault="00200E67" w:rsidP="00200E67">
      <w:pPr>
        <w:rPr>
          <w:rFonts w:cs="Arial"/>
        </w:rPr>
      </w:pPr>
    </w:p>
    <w:p w14:paraId="4D475949" w14:textId="77777777" w:rsidR="00200E67" w:rsidRDefault="00200E67" w:rsidP="00200E67">
      <w:pPr>
        <w:rPr>
          <w:rFonts w:cs="Arial"/>
        </w:rPr>
      </w:pPr>
    </w:p>
    <w:p w14:paraId="453935C3" w14:textId="77777777" w:rsidR="00200E67" w:rsidRPr="005F5FC0" w:rsidRDefault="00200E67" w:rsidP="00200E67">
      <w:pPr>
        <w:rPr>
          <w:rFonts w:cs="Arial"/>
        </w:rPr>
      </w:pPr>
    </w:p>
    <w:p w14:paraId="3ED0576D" w14:textId="77777777" w:rsidR="00200E67" w:rsidRPr="005F5FC0" w:rsidRDefault="00200E67" w:rsidP="00200E67">
      <w:pPr>
        <w:rPr>
          <w:rFonts w:cs="Arial"/>
        </w:rPr>
      </w:pPr>
      <w:r w:rsidRPr="005F5FC0">
        <w:rPr>
          <w:rFonts w:cs="Arial"/>
        </w:rPr>
        <w:t xml:space="preserve">Quels sont les moyens globaux humains et techniques de l’entreprise ? (vous pouvez </w:t>
      </w:r>
      <w:proofErr w:type="spellStart"/>
      <w:r w:rsidRPr="005F5FC0">
        <w:rPr>
          <w:rFonts w:cs="Arial"/>
        </w:rPr>
        <w:t>copier coller</w:t>
      </w:r>
      <w:proofErr w:type="spellEnd"/>
      <w:r w:rsidRPr="005F5FC0">
        <w:rPr>
          <w:rFonts w:cs="Arial"/>
        </w:rPr>
        <w:t xml:space="preserve"> les réponses du DC2)</w:t>
      </w:r>
    </w:p>
    <w:p w14:paraId="59B6C56A" w14:textId="77777777" w:rsidR="00200E67" w:rsidRPr="005F5FC0" w:rsidRDefault="00200E67" w:rsidP="00200E67">
      <w:pPr>
        <w:rPr>
          <w:rFonts w:cs="Arial"/>
        </w:rPr>
      </w:pPr>
      <w:r w:rsidRPr="005F5FC0">
        <w:rPr>
          <w:rFonts w:cs="Arial"/>
        </w:rPr>
        <w:t>Répondez ici :</w:t>
      </w:r>
    </w:p>
    <w:p w14:paraId="53C06506" w14:textId="77777777" w:rsidR="00200E67" w:rsidRPr="005F5FC0" w:rsidRDefault="00200E67" w:rsidP="00200E67">
      <w:pPr>
        <w:rPr>
          <w:rFonts w:cs="Arial"/>
        </w:rPr>
      </w:pPr>
    </w:p>
    <w:p w14:paraId="16F07824" w14:textId="77777777" w:rsidR="00200E67" w:rsidRPr="005F5FC0" w:rsidRDefault="00200E67" w:rsidP="00200E67">
      <w:pPr>
        <w:rPr>
          <w:rFonts w:cs="Arial"/>
        </w:rPr>
      </w:pPr>
    </w:p>
    <w:p w14:paraId="223DB234" w14:textId="77777777" w:rsidR="00200E67" w:rsidRPr="005F5FC0" w:rsidRDefault="00200E67" w:rsidP="00200E67">
      <w:pPr>
        <w:rPr>
          <w:rFonts w:cs="Arial"/>
        </w:rPr>
      </w:pPr>
    </w:p>
    <w:p w14:paraId="33EA466A" w14:textId="77777777" w:rsidR="00200E67" w:rsidRPr="005F5FC0" w:rsidRDefault="00200E67" w:rsidP="00200E67">
      <w:pPr>
        <w:rPr>
          <w:rFonts w:cs="Arial"/>
        </w:rPr>
      </w:pPr>
    </w:p>
    <w:p w14:paraId="3D9C1BF6" w14:textId="77777777" w:rsidR="00200E67" w:rsidRPr="005F5FC0" w:rsidRDefault="00200E67" w:rsidP="00200E67">
      <w:pPr>
        <w:rPr>
          <w:rFonts w:cs="Arial"/>
        </w:rPr>
      </w:pPr>
    </w:p>
    <w:p w14:paraId="28E982D6" w14:textId="77777777" w:rsidR="00200E67" w:rsidRPr="005F5FC0" w:rsidRDefault="00200E67" w:rsidP="00200E67">
      <w:pPr>
        <w:rPr>
          <w:rFonts w:cs="Arial"/>
        </w:rPr>
      </w:pPr>
      <w:r w:rsidRPr="005F5FC0">
        <w:rPr>
          <w:rFonts w:cs="Arial"/>
        </w:rPr>
        <w:t>Quels sont les moyens financiers de l’entreprise (au minimum le CA global et le CA réalisé dans l’impression ces 3 dernières années)</w:t>
      </w:r>
    </w:p>
    <w:p w14:paraId="214D16BF" w14:textId="77777777" w:rsidR="00200E67" w:rsidRDefault="00200E67" w:rsidP="00200E67">
      <w:pPr>
        <w:rPr>
          <w:rFonts w:cs="Arial"/>
        </w:rPr>
      </w:pPr>
      <w:r w:rsidRPr="005F5FC0">
        <w:rPr>
          <w:rFonts w:cs="Arial"/>
        </w:rPr>
        <w:lastRenderedPageBreak/>
        <w:t xml:space="preserve">(vous pouvez </w:t>
      </w:r>
      <w:proofErr w:type="spellStart"/>
      <w:r w:rsidRPr="005F5FC0">
        <w:rPr>
          <w:rFonts w:cs="Arial"/>
        </w:rPr>
        <w:t>copier coller</w:t>
      </w:r>
      <w:proofErr w:type="spellEnd"/>
      <w:r w:rsidRPr="005F5FC0">
        <w:rPr>
          <w:rFonts w:cs="Arial"/>
        </w:rPr>
        <w:t xml:space="preserve"> les réponses du DC2)</w:t>
      </w:r>
    </w:p>
    <w:p w14:paraId="256E7069" w14:textId="77777777" w:rsidR="00200E67" w:rsidRDefault="00200E67" w:rsidP="00200E67">
      <w:pPr>
        <w:rPr>
          <w:rFonts w:cs="Arial"/>
        </w:rPr>
      </w:pPr>
    </w:p>
    <w:p w14:paraId="18DB2983" w14:textId="77777777" w:rsidR="00200E67" w:rsidRPr="005F5FC0" w:rsidRDefault="00200E67" w:rsidP="00200E67">
      <w:pPr>
        <w:rPr>
          <w:rFonts w:cs="Arial"/>
        </w:rPr>
      </w:pPr>
    </w:p>
    <w:p w14:paraId="2AD4575D" w14:textId="77777777" w:rsidR="00200E67" w:rsidRPr="005F5FC0" w:rsidRDefault="00200E67" w:rsidP="00200E67">
      <w:pPr>
        <w:rPr>
          <w:rFonts w:cs="Arial"/>
        </w:rPr>
      </w:pPr>
      <w:r w:rsidRPr="005F5FC0">
        <w:rPr>
          <w:rFonts w:cs="Arial"/>
        </w:rPr>
        <w:t>Répondez ici </w:t>
      </w:r>
    </w:p>
    <w:p w14:paraId="2F285D48" w14:textId="77777777" w:rsidR="00200E67" w:rsidRPr="005F5FC0" w:rsidRDefault="00200E67" w:rsidP="00200E67">
      <w:pPr>
        <w:rPr>
          <w:rFonts w:cs="Arial"/>
        </w:rPr>
      </w:pPr>
    </w:p>
    <w:p w14:paraId="3A8F6C79" w14:textId="77777777" w:rsidR="00200E67" w:rsidRPr="005F5FC0" w:rsidRDefault="00200E67" w:rsidP="00200E67">
      <w:pPr>
        <w:rPr>
          <w:rFonts w:cs="Arial"/>
        </w:rPr>
      </w:pPr>
    </w:p>
    <w:p w14:paraId="2B412537" w14:textId="77777777" w:rsidR="00200E67" w:rsidRPr="005F5FC0" w:rsidRDefault="00200E67" w:rsidP="00200E67">
      <w:pPr>
        <w:rPr>
          <w:rFonts w:cs="Arial"/>
        </w:rPr>
      </w:pPr>
    </w:p>
    <w:p w14:paraId="7D3D7EDA" w14:textId="77777777" w:rsidR="00200E67" w:rsidRPr="005F5FC0" w:rsidRDefault="00200E67" w:rsidP="00200E67">
      <w:pPr>
        <w:rPr>
          <w:rFonts w:cs="Arial"/>
        </w:rPr>
      </w:pPr>
    </w:p>
    <w:p w14:paraId="3B386329" w14:textId="77777777" w:rsidR="00200E67" w:rsidRPr="005F5FC0" w:rsidRDefault="00200E67" w:rsidP="00200E67">
      <w:pPr>
        <w:rPr>
          <w:rFonts w:cs="Arial"/>
        </w:rPr>
      </w:pPr>
    </w:p>
    <w:p w14:paraId="7D41005F" w14:textId="77777777" w:rsidR="00200E67" w:rsidRPr="005F5FC0" w:rsidRDefault="00200E67" w:rsidP="00200E67">
      <w:pPr>
        <w:rPr>
          <w:rFonts w:cs="Arial"/>
        </w:rPr>
      </w:pPr>
    </w:p>
    <w:p w14:paraId="41B82C9B" w14:textId="77777777" w:rsidR="00200E67" w:rsidRPr="005F5FC0" w:rsidRDefault="00200E67" w:rsidP="00200E67">
      <w:pPr>
        <w:rPr>
          <w:rFonts w:cs="Arial"/>
        </w:rPr>
      </w:pPr>
      <w:proofErr w:type="spellStart"/>
      <w:r w:rsidRPr="005F5FC0">
        <w:rPr>
          <w:rFonts w:cs="Arial"/>
        </w:rPr>
        <w:t xml:space="preserve">Etes </w:t>
      </w:r>
      <w:proofErr w:type="gramStart"/>
      <w:r w:rsidRPr="005F5FC0">
        <w:rPr>
          <w:rFonts w:cs="Arial"/>
        </w:rPr>
        <w:t>vous</w:t>
      </w:r>
      <w:proofErr w:type="spellEnd"/>
      <w:r w:rsidRPr="005F5FC0">
        <w:rPr>
          <w:rFonts w:cs="Arial"/>
        </w:rPr>
        <w:t xml:space="preserve">  en</w:t>
      </w:r>
      <w:proofErr w:type="gramEnd"/>
      <w:r w:rsidRPr="005F5FC0">
        <w:rPr>
          <w:rFonts w:cs="Arial"/>
        </w:rPr>
        <w:t xml:space="preserve"> redressement judiciaire et si oui avez-vous fourni Une copie du ou des jugements prononcé ?</w:t>
      </w:r>
    </w:p>
    <w:p w14:paraId="519405F5" w14:textId="77777777" w:rsidR="00200E67" w:rsidRPr="005F5FC0" w:rsidRDefault="00200E67" w:rsidP="00200E67">
      <w:pPr>
        <w:rPr>
          <w:rFonts w:cs="Arial"/>
        </w:rPr>
      </w:pPr>
    </w:p>
    <w:p w14:paraId="36B56511" w14:textId="77777777" w:rsidR="00200E67" w:rsidRPr="005F5FC0" w:rsidRDefault="00000000" w:rsidP="00200E67">
      <w:pPr>
        <w:rPr>
          <w:rFonts w:cs="Arial"/>
        </w:rPr>
      </w:pPr>
      <w:sdt>
        <w:sdtPr>
          <w:rPr>
            <w:rFonts w:cs="Arial"/>
          </w:rPr>
          <w:id w:val="561453759"/>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non, je ne suis pas en RJ</w:t>
      </w:r>
      <w:r w:rsidR="00200E67" w:rsidRPr="005F5FC0">
        <w:rPr>
          <w:rFonts w:cs="Arial"/>
        </w:rPr>
        <w:tab/>
      </w:r>
    </w:p>
    <w:p w14:paraId="67F30794" w14:textId="77777777" w:rsidR="00200E67" w:rsidRPr="005F5FC0" w:rsidRDefault="00000000" w:rsidP="00200E67">
      <w:pPr>
        <w:rPr>
          <w:rFonts w:cs="Arial"/>
        </w:rPr>
      </w:pPr>
      <w:sdt>
        <w:sdtPr>
          <w:rPr>
            <w:rFonts w:cs="Arial"/>
          </w:rPr>
          <w:id w:val="1583876352"/>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oui je suis en RJ et j’ai fourni une copie du jugement</w:t>
      </w:r>
    </w:p>
    <w:p w14:paraId="7176A0C3" w14:textId="77777777" w:rsidR="00200E67" w:rsidRPr="005F5FC0" w:rsidRDefault="00200E67" w:rsidP="00200E67">
      <w:pPr>
        <w:rPr>
          <w:rFonts w:cs="Arial"/>
        </w:rPr>
      </w:pPr>
    </w:p>
    <w:p w14:paraId="6F025D89" w14:textId="77777777" w:rsidR="00200E67" w:rsidRPr="005F5FC0" w:rsidRDefault="00200E67" w:rsidP="00200E67">
      <w:pPr>
        <w:rPr>
          <w:rFonts w:cs="Arial"/>
        </w:rPr>
      </w:pPr>
    </w:p>
    <w:p w14:paraId="48CB44FC" w14:textId="77777777" w:rsidR="00200E67" w:rsidRPr="005F5FC0" w:rsidRDefault="00200E67" w:rsidP="00200E67">
      <w:pPr>
        <w:rPr>
          <w:rFonts w:cs="Arial"/>
        </w:rPr>
      </w:pPr>
      <w:r w:rsidRPr="005F5FC0">
        <w:rPr>
          <w:rFonts w:cs="Arial"/>
        </w:rPr>
        <w:t>Le cas échéant, avez-vous fourni la déclaration de sous-traitance (DC4) fournie dans le DCE dûment complété (1) accompagnée de tous les documents composant un dossier de sous-traitance (à savoir, L’ensemble des documents demandés à l’entreprise principale est exigé pour l’entreprise sous-traitante.</w:t>
      </w:r>
    </w:p>
    <w:p w14:paraId="392246E6" w14:textId="77777777" w:rsidR="00200E67" w:rsidRPr="005F5FC0" w:rsidRDefault="00200E67" w:rsidP="00200E67">
      <w:pPr>
        <w:rPr>
          <w:rFonts w:cs="Arial"/>
        </w:rPr>
      </w:pPr>
    </w:p>
    <w:p w14:paraId="396979D0" w14:textId="77777777" w:rsidR="00200E67" w:rsidRDefault="00000000" w:rsidP="00200E67">
      <w:pPr>
        <w:rPr>
          <w:rFonts w:cs="Arial"/>
        </w:rPr>
      </w:pPr>
      <w:sdt>
        <w:sdtPr>
          <w:rPr>
            <w:rFonts w:cs="Arial"/>
          </w:rPr>
          <w:id w:val="1397707758"/>
          <w14:checkbox>
            <w14:checked w14:val="0"/>
            <w14:checkedState w14:val="2612" w14:font="MS Gothic"/>
            <w14:uncheckedState w14:val="2610" w14:font="MS Gothic"/>
          </w14:checkbox>
        </w:sdtPr>
        <w:sdtContent>
          <w:r w:rsidR="00200E67" w:rsidRPr="005F5FC0">
            <w:rPr>
              <w:rFonts w:ascii="Segoe UI Symbol" w:hAnsi="Segoe UI Symbol" w:cs="Segoe UI Symbol"/>
            </w:rPr>
            <w:t>☐</w:t>
          </w:r>
        </w:sdtContent>
      </w:sdt>
      <w:r w:rsidR="00200E67" w:rsidRPr="005F5FC0">
        <w:rPr>
          <w:rFonts w:cs="Arial"/>
        </w:rPr>
        <w:t xml:space="preserve"> oui</w:t>
      </w:r>
      <w:r w:rsidR="00200E67" w:rsidRPr="005F5FC0">
        <w:rPr>
          <w:rFonts w:cs="Arial"/>
        </w:rPr>
        <w:tab/>
      </w:r>
      <w:r w:rsidR="00200E67" w:rsidRPr="005F5FC0">
        <w:rPr>
          <w:rFonts w:cs="Arial"/>
        </w:rPr>
        <w:tab/>
      </w:r>
    </w:p>
    <w:p w14:paraId="2E37C96D" w14:textId="649EC146" w:rsidR="00200E67" w:rsidRDefault="00000000" w:rsidP="00200E67">
      <w:pPr>
        <w:rPr>
          <w:rFonts w:cs="Arial"/>
        </w:rPr>
      </w:pPr>
      <w:sdt>
        <w:sdtPr>
          <w:rPr>
            <w:rFonts w:cs="Arial"/>
          </w:rPr>
          <w:id w:val="908575247"/>
          <w14:checkbox>
            <w14:checked w14:val="0"/>
            <w14:checkedState w14:val="2612" w14:font="MS Gothic"/>
            <w14:uncheckedState w14:val="2610" w14:font="MS Gothic"/>
          </w14:checkbox>
        </w:sdtPr>
        <w:sdtContent>
          <w:r w:rsidR="00200E67">
            <w:rPr>
              <w:rFonts w:ascii="MS Gothic" w:eastAsia="MS Gothic" w:hAnsi="MS Gothic" w:cs="Arial" w:hint="eastAsia"/>
            </w:rPr>
            <w:t>☐</w:t>
          </w:r>
        </w:sdtContent>
      </w:sdt>
      <w:r w:rsidR="00200E67" w:rsidRPr="005F5FC0">
        <w:rPr>
          <w:rFonts w:cs="Arial"/>
        </w:rPr>
        <w:t xml:space="preserve"> non </w:t>
      </w:r>
      <w:r w:rsidR="00200E67">
        <w:rPr>
          <w:rFonts w:cs="Arial"/>
        </w:rPr>
        <w:t>je ne prévois pas de sous-traiter</w:t>
      </w:r>
    </w:p>
    <w:p w14:paraId="7306A6BD" w14:textId="38D9113F" w:rsidR="00200E67" w:rsidRPr="005F5FC0" w:rsidRDefault="00000000" w:rsidP="00200E67">
      <w:pPr>
        <w:rPr>
          <w:rFonts w:cs="Arial"/>
        </w:rPr>
      </w:pPr>
      <w:sdt>
        <w:sdtPr>
          <w:rPr>
            <w:rFonts w:cs="Arial"/>
          </w:rPr>
          <w:id w:val="-65885635"/>
          <w14:checkbox>
            <w14:checked w14:val="0"/>
            <w14:checkedState w14:val="2612" w14:font="MS Gothic"/>
            <w14:uncheckedState w14:val="2610" w14:font="MS Gothic"/>
          </w14:checkbox>
        </w:sdtPr>
        <w:sdtContent>
          <w:r w:rsidR="00200E67">
            <w:rPr>
              <w:rFonts w:ascii="MS Gothic" w:eastAsia="MS Gothic" w:hAnsi="MS Gothic" w:cs="Arial" w:hint="eastAsia"/>
            </w:rPr>
            <w:t>☐</w:t>
          </w:r>
        </w:sdtContent>
      </w:sdt>
      <w:r w:rsidR="00200E67" w:rsidRPr="005F5FC0">
        <w:rPr>
          <w:rFonts w:cs="Arial"/>
        </w:rPr>
        <w:t xml:space="preserve"> </w:t>
      </w:r>
      <w:r w:rsidR="00200E67">
        <w:rPr>
          <w:rFonts w:cs="Arial"/>
        </w:rPr>
        <w:t xml:space="preserve">Non, mais je prévois de sous-traiter </w:t>
      </w:r>
      <w:r w:rsidR="00200E67" w:rsidRPr="005F5FC0">
        <w:rPr>
          <w:rFonts w:cs="Arial"/>
        </w:rPr>
        <w:t>(préjudiciable)</w:t>
      </w:r>
    </w:p>
    <w:p w14:paraId="6137A1E9" w14:textId="77777777" w:rsidR="00200E67" w:rsidRPr="005F5FC0" w:rsidRDefault="00200E67" w:rsidP="00200E67">
      <w:pPr>
        <w:rPr>
          <w:rFonts w:cs="Arial"/>
        </w:rPr>
      </w:pPr>
    </w:p>
    <w:p w14:paraId="2E4B4E39" w14:textId="77777777" w:rsidR="00200E67" w:rsidRPr="005F5FC0" w:rsidRDefault="00200E67" w:rsidP="00200E67">
      <w:pPr>
        <w:rPr>
          <w:rFonts w:cs="Arial"/>
        </w:rPr>
      </w:pPr>
    </w:p>
    <w:p w14:paraId="1A04ADBC" w14:textId="77777777" w:rsidR="00200E67" w:rsidRPr="005F5FC0" w:rsidRDefault="00200E67" w:rsidP="00200E67">
      <w:pPr>
        <w:rPr>
          <w:rFonts w:cs="Arial"/>
        </w:rPr>
      </w:pPr>
      <w:r w:rsidRPr="005F5FC0">
        <w:rPr>
          <w:rFonts w:cs="Arial"/>
        </w:rPr>
        <w:t>Qui peut engager l’entreprise. (invitation à fournir un extrait K-bis de moins de 3 mois, et/ou une délégation de pouvoir) ?</w:t>
      </w:r>
    </w:p>
    <w:p w14:paraId="4089D4A5" w14:textId="77777777" w:rsidR="00200E67" w:rsidRPr="005F5FC0" w:rsidRDefault="00200E67" w:rsidP="00200E67">
      <w:pPr>
        <w:rPr>
          <w:rFonts w:cs="Arial"/>
        </w:rPr>
      </w:pPr>
    </w:p>
    <w:p w14:paraId="02AFA57F" w14:textId="77777777" w:rsidR="00200E67" w:rsidRPr="005F5FC0" w:rsidRDefault="00200E67" w:rsidP="00200E67">
      <w:pPr>
        <w:rPr>
          <w:rFonts w:cs="Arial"/>
        </w:rPr>
      </w:pPr>
    </w:p>
    <w:p w14:paraId="276CADAA" w14:textId="77777777" w:rsidR="00200E67" w:rsidRPr="005F5FC0" w:rsidRDefault="00200E67" w:rsidP="00200E67">
      <w:pPr>
        <w:rPr>
          <w:rFonts w:cs="Arial"/>
        </w:rPr>
      </w:pPr>
      <w:r w:rsidRPr="005F5FC0">
        <w:rPr>
          <w:rFonts w:cs="Arial"/>
        </w:rPr>
        <w:t>Répondez ici </w:t>
      </w:r>
    </w:p>
    <w:p w14:paraId="0F4F12E7" w14:textId="77777777" w:rsidR="00200E67" w:rsidRPr="005F5FC0" w:rsidRDefault="00200E67" w:rsidP="00200E67">
      <w:pPr>
        <w:rPr>
          <w:rFonts w:cs="Arial"/>
        </w:rPr>
      </w:pPr>
    </w:p>
    <w:p w14:paraId="6794DE9D" w14:textId="77777777" w:rsidR="00200E67" w:rsidRDefault="00200E67" w:rsidP="00200E67">
      <w:pPr>
        <w:tabs>
          <w:tab w:val="left" w:pos="1380"/>
        </w:tabs>
        <w:spacing w:before="120"/>
        <w:ind w:left="405"/>
        <w:jc w:val="both"/>
        <w:rPr>
          <w:rFonts w:cs="Arial"/>
        </w:rPr>
      </w:pPr>
    </w:p>
    <w:p w14:paraId="552D1DCD"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3EDD2979"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r>
        <w:rPr>
          <w:rFonts w:cs="Arial"/>
        </w:rPr>
        <w:t>Répondez ici :</w:t>
      </w:r>
    </w:p>
    <w:p w14:paraId="458CE54B"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49453C05"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001C7A7D"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5F93CBC0"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43FC6363"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447D9EA3"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223BAC9B" w14:textId="77777777" w:rsidR="00200E67" w:rsidRPr="001C709D" w:rsidRDefault="00200E67">
      <w:pPr>
        <w:numPr>
          <w:ilvl w:val="0"/>
          <w:numId w:val="7"/>
        </w:numPr>
        <w:tabs>
          <w:tab w:val="num" w:pos="405"/>
          <w:tab w:val="left" w:pos="1380"/>
        </w:tabs>
        <w:spacing w:before="120" w:after="0" w:line="240" w:lineRule="auto"/>
        <w:ind w:left="405" w:hanging="357"/>
        <w:jc w:val="both"/>
        <w:rPr>
          <w:rFonts w:cs="Arial"/>
        </w:rPr>
      </w:pPr>
    </w:p>
    <w:p w14:paraId="66598488" w14:textId="77777777" w:rsidR="00200E67" w:rsidRPr="005F5FC0" w:rsidRDefault="00200E67" w:rsidP="00200E67">
      <w:pPr>
        <w:rPr>
          <w:rFonts w:cs="Arial"/>
        </w:rPr>
      </w:pPr>
    </w:p>
    <w:p w14:paraId="133E4786" w14:textId="77777777" w:rsidR="00200E67" w:rsidRPr="005F5FC0" w:rsidRDefault="00200E67" w:rsidP="00200E67">
      <w:pPr>
        <w:rPr>
          <w:rFonts w:cs="Arial"/>
        </w:rPr>
      </w:pPr>
    </w:p>
    <w:p w14:paraId="574AABA8" w14:textId="77777777" w:rsidR="00200E67" w:rsidRPr="005F5FC0" w:rsidRDefault="00200E67" w:rsidP="00200E67">
      <w:pPr>
        <w:rPr>
          <w:rFonts w:cs="Arial"/>
        </w:rPr>
      </w:pPr>
    </w:p>
    <w:p w14:paraId="66A82CE9" w14:textId="77777777" w:rsidR="00200E67" w:rsidRPr="005F5FC0" w:rsidRDefault="00200E67" w:rsidP="00200E67">
      <w:pPr>
        <w:rPr>
          <w:rFonts w:cs="Arial"/>
        </w:rPr>
      </w:pPr>
    </w:p>
    <w:p w14:paraId="5CCFE187" w14:textId="77777777" w:rsidR="00200E67" w:rsidRPr="005F5FC0" w:rsidRDefault="00200E67" w:rsidP="00200E67">
      <w:pPr>
        <w:pStyle w:val="Titre1"/>
      </w:pPr>
      <w:r>
        <w:t>Sélection des 3 à 5 meilleurs candidats.</w:t>
      </w:r>
    </w:p>
    <w:p w14:paraId="2E0BCDB0" w14:textId="77777777" w:rsidR="00200E67" w:rsidRPr="005F5FC0" w:rsidRDefault="00200E67" w:rsidP="00200E67">
      <w:pPr>
        <w:rPr>
          <w:rFonts w:cs="Arial"/>
        </w:rPr>
      </w:pPr>
    </w:p>
    <w:p w14:paraId="15DEA405" w14:textId="77777777" w:rsidR="00200E67" w:rsidRPr="005F5FC0" w:rsidRDefault="00200E67" w:rsidP="00200E67">
      <w:pPr>
        <w:rPr>
          <w:rFonts w:cs="Arial"/>
        </w:rPr>
      </w:pPr>
    </w:p>
    <w:p w14:paraId="19470772" w14:textId="77777777" w:rsidR="00200E67" w:rsidRPr="005F5FC0" w:rsidRDefault="00200E67" w:rsidP="00200E67">
      <w:pPr>
        <w:rPr>
          <w:rFonts w:cs="Arial"/>
        </w:rPr>
      </w:pPr>
    </w:p>
    <w:p w14:paraId="54F559A9" w14:textId="77777777" w:rsidR="00200E67" w:rsidRPr="005F5FC0" w:rsidRDefault="00200E67" w:rsidP="00200E67">
      <w:pPr>
        <w:rPr>
          <w:rFonts w:cs="Arial"/>
        </w:rPr>
      </w:pPr>
      <w:r w:rsidRPr="005F5FC0">
        <w:rPr>
          <w:rFonts w:cs="Arial"/>
        </w:rPr>
        <w:t xml:space="preserve">Pour les questions </w:t>
      </w:r>
      <w:proofErr w:type="gramStart"/>
      <w:r w:rsidRPr="005F5FC0">
        <w:rPr>
          <w:rFonts w:cs="Arial"/>
        </w:rPr>
        <w:t>suivantes ,</w:t>
      </w:r>
      <w:proofErr w:type="gramEnd"/>
      <w:r w:rsidRPr="005F5FC0">
        <w:rPr>
          <w:rFonts w:cs="Arial"/>
        </w:rPr>
        <w:t xml:space="preserve"> le terme « le candidat ou ses moyens humains » fait éventuellement référence à une société unique, un groupement, ou une société et ses sous-traitants) :</w:t>
      </w:r>
    </w:p>
    <w:p w14:paraId="637D798A" w14:textId="77777777" w:rsidR="00200E67" w:rsidRPr="005F5FC0" w:rsidRDefault="00200E67" w:rsidP="00200E67">
      <w:pPr>
        <w:rPr>
          <w:rFonts w:cs="Arial"/>
        </w:rPr>
      </w:pPr>
    </w:p>
    <w:p w14:paraId="5FAC9878" w14:textId="77777777" w:rsidR="00200E67" w:rsidRPr="005F5FC0" w:rsidRDefault="00200E67" w:rsidP="00200E67">
      <w:pPr>
        <w:rPr>
          <w:rFonts w:cs="Arial"/>
        </w:rPr>
      </w:pPr>
    </w:p>
    <w:p w14:paraId="1136A864" w14:textId="77777777" w:rsidR="00F27AFC" w:rsidRPr="00F11AB0" w:rsidRDefault="00F27AFC" w:rsidP="00F27AFC">
      <w:pPr>
        <w:pStyle w:val="Paragraphedeliste"/>
      </w:pPr>
      <w:r w:rsidRPr="00F11AB0">
        <w:t>CC</w:t>
      </w:r>
      <w:r>
        <w:t xml:space="preserve">3 </w:t>
      </w:r>
      <w:r w:rsidRPr="00597A98">
        <w:t>liste des principales livraisons effectuées ou des principaux services fournis au cours des trois dernières années indiquant le montant, la date et le destinataire public ou privé.</w:t>
      </w:r>
      <w:r>
        <w:t xml:space="preserve"> (</w:t>
      </w:r>
      <w:r w:rsidRPr="00F11AB0">
        <w:t>Références équivalentes</w:t>
      </w:r>
      <w:r>
        <w:t>)</w:t>
      </w:r>
    </w:p>
    <w:p w14:paraId="69EC7BD0" w14:textId="77777777" w:rsidR="00200E67" w:rsidRPr="00B31556" w:rsidRDefault="00200E67">
      <w:pPr>
        <w:pStyle w:val="Paragraphedeliste"/>
        <w:numPr>
          <w:ilvl w:val="0"/>
          <w:numId w:val="7"/>
        </w:numPr>
        <w:spacing w:line="240" w:lineRule="auto"/>
        <w:contextualSpacing w:val="0"/>
        <w:rPr>
          <w:rFonts w:cs="Arial"/>
        </w:rPr>
      </w:pPr>
      <w:r w:rsidRPr="00B31556">
        <w:rPr>
          <w:rFonts w:cs="Arial"/>
        </w:rPr>
        <w:t>(facultatif, non discriminatoire)</w:t>
      </w:r>
    </w:p>
    <w:p w14:paraId="3056BC32" w14:textId="77777777" w:rsidR="00200E67" w:rsidRPr="001C709D" w:rsidRDefault="00200E67" w:rsidP="00200E67">
      <w:pPr>
        <w:rPr>
          <w:rFonts w:cs="Arial"/>
        </w:rPr>
      </w:pPr>
    </w:p>
    <w:tbl>
      <w:tblPr>
        <w:tblStyle w:val="Grilledutableau"/>
        <w:tblW w:w="0" w:type="auto"/>
        <w:tblLook w:val="04A0" w:firstRow="1" w:lastRow="0" w:firstColumn="1" w:lastColumn="0" w:noHBand="0" w:noVBand="1"/>
      </w:tblPr>
      <w:tblGrid>
        <w:gridCol w:w="1603"/>
        <w:gridCol w:w="1582"/>
        <w:gridCol w:w="1650"/>
        <w:gridCol w:w="1671"/>
        <w:gridCol w:w="1421"/>
      </w:tblGrid>
      <w:tr w:rsidR="00200E67" w:rsidRPr="005F5FC0" w14:paraId="24CF665F" w14:textId="77777777" w:rsidTr="00242C17">
        <w:tc>
          <w:tcPr>
            <w:tcW w:w="1603" w:type="dxa"/>
          </w:tcPr>
          <w:p w14:paraId="0A7E97A5" w14:textId="77777777" w:rsidR="00200E67" w:rsidRPr="005F5FC0" w:rsidRDefault="00200E67" w:rsidP="00242C17">
            <w:pPr>
              <w:rPr>
                <w:rFonts w:cs="Arial"/>
              </w:rPr>
            </w:pPr>
            <w:r w:rsidRPr="005F5FC0">
              <w:rPr>
                <w:rFonts w:cs="Arial"/>
              </w:rPr>
              <w:t>Année</w:t>
            </w:r>
          </w:p>
        </w:tc>
        <w:tc>
          <w:tcPr>
            <w:tcW w:w="1582" w:type="dxa"/>
          </w:tcPr>
          <w:p w14:paraId="358C4160" w14:textId="77777777" w:rsidR="00200E67" w:rsidRPr="005F5FC0" w:rsidRDefault="00200E67" w:rsidP="00242C17">
            <w:pPr>
              <w:rPr>
                <w:rFonts w:cs="Arial"/>
              </w:rPr>
            </w:pPr>
            <w:r w:rsidRPr="005F5FC0">
              <w:rPr>
                <w:rFonts w:cs="Arial"/>
              </w:rPr>
              <w:t>Client</w:t>
            </w:r>
          </w:p>
        </w:tc>
        <w:tc>
          <w:tcPr>
            <w:tcW w:w="1650" w:type="dxa"/>
          </w:tcPr>
          <w:p w14:paraId="60B4CEB3" w14:textId="77777777" w:rsidR="00200E67" w:rsidRPr="005F5FC0" w:rsidRDefault="00200E67" w:rsidP="00242C17">
            <w:pPr>
              <w:rPr>
                <w:rFonts w:cs="Arial"/>
              </w:rPr>
            </w:pPr>
            <w:r>
              <w:rPr>
                <w:rFonts w:cs="Arial"/>
              </w:rPr>
              <w:t>Prestations</w:t>
            </w:r>
          </w:p>
        </w:tc>
        <w:tc>
          <w:tcPr>
            <w:tcW w:w="1671" w:type="dxa"/>
          </w:tcPr>
          <w:p w14:paraId="136A862B" w14:textId="77777777" w:rsidR="00200E67" w:rsidRPr="005F5FC0" w:rsidRDefault="00200E67" w:rsidP="00242C17">
            <w:pPr>
              <w:rPr>
                <w:rFonts w:cs="Arial"/>
              </w:rPr>
            </w:pPr>
            <w:r w:rsidRPr="005F5FC0">
              <w:rPr>
                <w:rFonts w:cs="Arial"/>
              </w:rPr>
              <w:t>Contacts</w:t>
            </w:r>
          </w:p>
        </w:tc>
        <w:tc>
          <w:tcPr>
            <w:tcW w:w="1421" w:type="dxa"/>
          </w:tcPr>
          <w:p w14:paraId="78A9CAA0" w14:textId="77777777" w:rsidR="00200E67" w:rsidRPr="005F5FC0" w:rsidRDefault="00200E67" w:rsidP="00242C17">
            <w:pPr>
              <w:rPr>
                <w:rFonts w:cs="Arial"/>
              </w:rPr>
            </w:pPr>
            <w:r w:rsidRPr="005F5FC0">
              <w:rPr>
                <w:rFonts w:cs="Arial"/>
              </w:rPr>
              <w:t>Montant total approximatif</w:t>
            </w:r>
          </w:p>
        </w:tc>
      </w:tr>
      <w:tr w:rsidR="00200E67" w:rsidRPr="005F5FC0" w14:paraId="5BFE240D" w14:textId="77777777" w:rsidTr="00242C17">
        <w:tc>
          <w:tcPr>
            <w:tcW w:w="1603" w:type="dxa"/>
          </w:tcPr>
          <w:p w14:paraId="439702EF" w14:textId="77777777" w:rsidR="00200E67" w:rsidRPr="005F5FC0" w:rsidRDefault="00200E67" w:rsidP="00242C17">
            <w:pPr>
              <w:rPr>
                <w:rFonts w:cs="Arial"/>
              </w:rPr>
            </w:pPr>
          </w:p>
        </w:tc>
        <w:tc>
          <w:tcPr>
            <w:tcW w:w="1582" w:type="dxa"/>
          </w:tcPr>
          <w:p w14:paraId="13585C0D" w14:textId="77777777" w:rsidR="00200E67" w:rsidRPr="005F5FC0" w:rsidRDefault="00200E67" w:rsidP="00242C17">
            <w:pPr>
              <w:rPr>
                <w:rFonts w:cs="Arial"/>
              </w:rPr>
            </w:pPr>
          </w:p>
        </w:tc>
        <w:tc>
          <w:tcPr>
            <w:tcW w:w="1650" w:type="dxa"/>
          </w:tcPr>
          <w:p w14:paraId="3FD00E4D" w14:textId="77777777" w:rsidR="00200E67" w:rsidRPr="005F5FC0" w:rsidRDefault="00200E67" w:rsidP="00242C17">
            <w:pPr>
              <w:rPr>
                <w:rFonts w:cs="Arial"/>
              </w:rPr>
            </w:pPr>
          </w:p>
        </w:tc>
        <w:tc>
          <w:tcPr>
            <w:tcW w:w="1671" w:type="dxa"/>
          </w:tcPr>
          <w:p w14:paraId="2BC186ED" w14:textId="77777777" w:rsidR="00200E67" w:rsidRPr="005F5FC0" w:rsidRDefault="00200E67" w:rsidP="00242C17">
            <w:pPr>
              <w:rPr>
                <w:rFonts w:cs="Arial"/>
              </w:rPr>
            </w:pPr>
          </w:p>
        </w:tc>
        <w:tc>
          <w:tcPr>
            <w:tcW w:w="1421" w:type="dxa"/>
          </w:tcPr>
          <w:p w14:paraId="3A61FB9A" w14:textId="77777777" w:rsidR="00200E67" w:rsidRPr="005F5FC0" w:rsidRDefault="00200E67" w:rsidP="00242C17">
            <w:pPr>
              <w:rPr>
                <w:rFonts w:cs="Arial"/>
              </w:rPr>
            </w:pPr>
          </w:p>
        </w:tc>
      </w:tr>
      <w:tr w:rsidR="00200E67" w:rsidRPr="005F5FC0" w14:paraId="6250F6DB" w14:textId="77777777" w:rsidTr="00242C17">
        <w:tc>
          <w:tcPr>
            <w:tcW w:w="1603" w:type="dxa"/>
          </w:tcPr>
          <w:p w14:paraId="3FB9F026" w14:textId="77777777" w:rsidR="00200E67" w:rsidRPr="005F5FC0" w:rsidRDefault="00200E67" w:rsidP="00242C17">
            <w:pPr>
              <w:rPr>
                <w:rFonts w:cs="Arial"/>
              </w:rPr>
            </w:pPr>
          </w:p>
        </w:tc>
        <w:tc>
          <w:tcPr>
            <w:tcW w:w="1582" w:type="dxa"/>
          </w:tcPr>
          <w:p w14:paraId="5B3EAB15" w14:textId="77777777" w:rsidR="00200E67" w:rsidRPr="005F5FC0" w:rsidRDefault="00200E67" w:rsidP="00242C17">
            <w:pPr>
              <w:rPr>
                <w:rFonts w:cs="Arial"/>
              </w:rPr>
            </w:pPr>
          </w:p>
        </w:tc>
        <w:tc>
          <w:tcPr>
            <w:tcW w:w="1650" w:type="dxa"/>
          </w:tcPr>
          <w:p w14:paraId="0E363733" w14:textId="77777777" w:rsidR="00200E67" w:rsidRPr="005F5FC0" w:rsidRDefault="00200E67" w:rsidP="00242C17">
            <w:pPr>
              <w:rPr>
                <w:rFonts w:cs="Arial"/>
              </w:rPr>
            </w:pPr>
          </w:p>
        </w:tc>
        <w:tc>
          <w:tcPr>
            <w:tcW w:w="1671" w:type="dxa"/>
          </w:tcPr>
          <w:p w14:paraId="50F04896" w14:textId="77777777" w:rsidR="00200E67" w:rsidRPr="005F5FC0" w:rsidRDefault="00200E67" w:rsidP="00242C17">
            <w:pPr>
              <w:rPr>
                <w:rFonts w:cs="Arial"/>
              </w:rPr>
            </w:pPr>
          </w:p>
        </w:tc>
        <w:tc>
          <w:tcPr>
            <w:tcW w:w="1421" w:type="dxa"/>
          </w:tcPr>
          <w:p w14:paraId="2D1D9103" w14:textId="77777777" w:rsidR="00200E67" w:rsidRPr="005F5FC0" w:rsidRDefault="00200E67" w:rsidP="00242C17">
            <w:pPr>
              <w:rPr>
                <w:rFonts w:cs="Arial"/>
              </w:rPr>
            </w:pPr>
          </w:p>
        </w:tc>
      </w:tr>
      <w:tr w:rsidR="00200E67" w:rsidRPr="005F5FC0" w14:paraId="5B200A3B" w14:textId="77777777" w:rsidTr="00242C17">
        <w:tc>
          <w:tcPr>
            <w:tcW w:w="1603" w:type="dxa"/>
          </w:tcPr>
          <w:p w14:paraId="571B166F" w14:textId="77777777" w:rsidR="00200E67" w:rsidRPr="005F5FC0" w:rsidRDefault="00200E67" w:rsidP="00242C17">
            <w:pPr>
              <w:rPr>
                <w:rFonts w:cs="Arial"/>
              </w:rPr>
            </w:pPr>
          </w:p>
        </w:tc>
        <w:tc>
          <w:tcPr>
            <w:tcW w:w="1582" w:type="dxa"/>
          </w:tcPr>
          <w:p w14:paraId="45388939" w14:textId="77777777" w:rsidR="00200E67" w:rsidRPr="005F5FC0" w:rsidRDefault="00200E67" w:rsidP="00242C17">
            <w:pPr>
              <w:rPr>
                <w:rFonts w:cs="Arial"/>
              </w:rPr>
            </w:pPr>
          </w:p>
        </w:tc>
        <w:tc>
          <w:tcPr>
            <w:tcW w:w="1650" w:type="dxa"/>
          </w:tcPr>
          <w:p w14:paraId="24F534F0" w14:textId="77777777" w:rsidR="00200E67" w:rsidRPr="005F5FC0" w:rsidRDefault="00200E67" w:rsidP="00242C17">
            <w:pPr>
              <w:rPr>
                <w:rFonts w:cs="Arial"/>
              </w:rPr>
            </w:pPr>
          </w:p>
        </w:tc>
        <w:tc>
          <w:tcPr>
            <w:tcW w:w="1671" w:type="dxa"/>
          </w:tcPr>
          <w:p w14:paraId="6DFC9DDF" w14:textId="77777777" w:rsidR="00200E67" w:rsidRPr="005F5FC0" w:rsidRDefault="00200E67" w:rsidP="00242C17">
            <w:pPr>
              <w:rPr>
                <w:rFonts w:cs="Arial"/>
              </w:rPr>
            </w:pPr>
          </w:p>
        </w:tc>
        <w:tc>
          <w:tcPr>
            <w:tcW w:w="1421" w:type="dxa"/>
          </w:tcPr>
          <w:p w14:paraId="0F41672E" w14:textId="77777777" w:rsidR="00200E67" w:rsidRPr="005F5FC0" w:rsidRDefault="00200E67" w:rsidP="00242C17">
            <w:pPr>
              <w:rPr>
                <w:rFonts w:cs="Arial"/>
              </w:rPr>
            </w:pPr>
          </w:p>
        </w:tc>
      </w:tr>
    </w:tbl>
    <w:p w14:paraId="77354DF3" w14:textId="77777777" w:rsidR="00200E67" w:rsidRPr="00B31556" w:rsidRDefault="00200E67" w:rsidP="00200E67">
      <w:pPr>
        <w:pStyle w:val="Paragraphedeliste"/>
        <w:ind w:left="720"/>
        <w:rPr>
          <w:rFonts w:cs="Arial"/>
        </w:rPr>
      </w:pPr>
    </w:p>
    <w:p w14:paraId="52FC5F48" w14:textId="77777777" w:rsidR="00200E67" w:rsidRDefault="00200E67" w:rsidP="00200E67">
      <w:pPr>
        <w:tabs>
          <w:tab w:val="left" w:pos="1380"/>
        </w:tabs>
        <w:spacing w:before="120"/>
        <w:ind w:left="405"/>
        <w:jc w:val="both"/>
        <w:rPr>
          <w:rFonts w:cs="Arial"/>
        </w:rPr>
      </w:pPr>
    </w:p>
    <w:p w14:paraId="4EAB046A" w14:textId="77777777" w:rsidR="00F27AFC" w:rsidRDefault="00F27AFC" w:rsidP="00F27AFC">
      <w:pPr>
        <w:pStyle w:val="Paragraphedeliste"/>
        <w:keepLines/>
        <w:widowControl w:val="0"/>
        <w:numPr>
          <w:ilvl w:val="0"/>
          <w:numId w:val="8"/>
        </w:numPr>
        <w:suppressAutoHyphens/>
        <w:autoSpaceDE w:val="0"/>
        <w:autoSpaceDN w:val="0"/>
        <w:adjustRightInd w:val="0"/>
        <w:spacing w:before="120" w:after="120" w:line="240" w:lineRule="auto"/>
        <w:jc w:val="both"/>
        <w:textAlignment w:val="baseline"/>
      </w:pPr>
      <w:r w:rsidRPr="002A7EDF">
        <w:t>CC</w:t>
      </w:r>
      <w:r>
        <w:t>4</w:t>
      </w:r>
      <w:r w:rsidRPr="002A7EDF">
        <w:t xml:space="preserve"> effectifs moyens annuels du candidat et l'importance du personnel d'encadrement pendant les trois dernières années (Moyens humains) et les certificats de qualification professionnelle établis par des organismes indépendants associés (qualification du personnel)</w:t>
      </w:r>
    </w:p>
    <w:p w14:paraId="316536A8" w14:textId="77777777" w:rsidR="00200E67" w:rsidRDefault="00200E67" w:rsidP="00200E67">
      <w:pPr>
        <w:tabs>
          <w:tab w:val="left" w:pos="1380"/>
        </w:tabs>
        <w:spacing w:before="120"/>
        <w:ind w:left="405"/>
        <w:jc w:val="both"/>
        <w:rPr>
          <w:rFonts w:cs="Arial"/>
        </w:rPr>
      </w:pPr>
    </w:p>
    <w:p w14:paraId="12EE967D"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660FE983"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r>
        <w:rPr>
          <w:rFonts w:cs="Arial"/>
        </w:rPr>
        <w:t>Répondez ici :</w:t>
      </w:r>
    </w:p>
    <w:p w14:paraId="0B7E37F6"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04358507"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143D1AEA"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073E2D6C"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761345D"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6722D376"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3E17437D" w14:textId="77777777" w:rsidR="00200E67" w:rsidRPr="001C709D" w:rsidRDefault="00200E67">
      <w:pPr>
        <w:numPr>
          <w:ilvl w:val="0"/>
          <w:numId w:val="7"/>
        </w:numPr>
        <w:tabs>
          <w:tab w:val="num" w:pos="405"/>
          <w:tab w:val="left" w:pos="1380"/>
        </w:tabs>
        <w:spacing w:before="120" w:after="0" w:line="240" w:lineRule="auto"/>
        <w:ind w:left="405" w:hanging="357"/>
        <w:jc w:val="both"/>
        <w:rPr>
          <w:rFonts w:cs="Arial"/>
        </w:rPr>
      </w:pPr>
    </w:p>
    <w:p w14:paraId="1D84E249" w14:textId="77777777" w:rsidR="00200E67" w:rsidRDefault="00200E67" w:rsidP="00200E67">
      <w:pPr>
        <w:tabs>
          <w:tab w:val="left" w:pos="1380"/>
        </w:tabs>
        <w:spacing w:before="120"/>
        <w:ind w:left="405"/>
        <w:jc w:val="both"/>
        <w:rPr>
          <w:rFonts w:cs="Arial"/>
        </w:rPr>
      </w:pPr>
      <w:r>
        <w:rPr>
          <w:rFonts w:cs="Arial"/>
        </w:rPr>
        <w:t>Décrivez ceux déjà présents en Guyane :</w:t>
      </w:r>
    </w:p>
    <w:p w14:paraId="0DE9D620"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5EC847AA"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r>
        <w:rPr>
          <w:rFonts w:cs="Arial"/>
        </w:rPr>
        <w:t>Répondez ici :</w:t>
      </w:r>
    </w:p>
    <w:p w14:paraId="44722DE2"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6B570ADE"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0548E9B4"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593A4607"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2B9D57C1"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4E3C5F74"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D26C4E5" w14:textId="77777777" w:rsidR="00200E67" w:rsidRDefault="00200E67" w:rsidP="00200E67">
      <w:pPr>
        <w:tabs>
          <w:tab w:val="left" w:pos="1380"/>
        </w:tabs>
        <w:spacing w:before="120"/>
        <w:ind w:left="405"/>
        <w:jc w:val="both"/>
        <w:rPr>
          <w:rFonts w:cs="Arial"/>
        </w:rPr>
      </w:pPr>
    </w:p>
    <w:p w14:paraId="535C8AA3" w14:textId="77777777" w:rsidR="00200E67" w:rsidRDefault="00200E67" w:rsidP="00200E67">
      <w:pPr>
        <w:tabs>
          <w:tab w:val="left" w:pos="1380"/>
        </w:tabs>
        <w:spacing w:before="120"/>
        <w:ind w:left="405"/>
        <w:jc w:val="both"/>
        <w:rPr>
          <w:rFonts w:cs="Arial"/>
        </w:rPr>
      </w:pPr>
    </w:p>
    <w:p w14:paraId="203F7C63" w14:textId="77777777" w:rsidR="00200E67" w:rsidRDefault="00200E67" w:rsidP="00200E67">
      <w:pPr>
        <w:tabs>
          <w:tab w:val="left" w:pos="1380"/>
        </w:tabs>
        <w:spacing w:before="120"/>
        <w:ind w:left="405"/>
        <w:jc w:val="both"/>
        <w:rPr>
          <w:rFonts w:cs="Arial"/>
        </w:rPr>
      </w:pPr>
    </w:p>
    <w:p w14:paraId="7DDB649E" w14:textId="77777777" w:rsidR="00F27AFC" w:rsidRPr="002A7EDF" w:rsidRDefault="00F27AFC" w:rsidP="00F27AFC">
      <w:pPr>
        <w:pStyle w:val="Paragraphedeliste"/>
        <w:keepLines/>
        <w:widowControl w:val="0"/>
        <w:numPr>
          <w:ilvl w:val="0"/>
          <w:numId w:val="8"/>
        </w:numPr>
        <w:suppressAutoHyphens/>
        <w:autoSpaceDE w:val="0"/>
        <w:autoSpaceDN w:val="0"/>
        <w:adjustRightInd w:val="0"/>
        <w:spacing w:before="120" w:after="120" w:line="240" w:lineRule="auto"/>
        <w:jc w:val="both"/>
        <w:textAlignment w:val="baseline"/>
      </w:pPr>
      <w:r w:rsidRPr="00726ACB">
        <w:rPr>
          <w:rFonts w:cs="Arial"/>
        </w:rPr>
        <w:t>CC5 La description de l'équipement technique ainsi que des mesures employées par le candidat pour s'assurer de la qualité (certification ?)</w:t>
      </w:r>
    </w:p>
    <w:p w14:paraId="1E36C255"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35C9ECD4"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r>
        <w:rPr>
          <w:rFonts w:cs="Arial"/>
        </w:rPr>
        <w:t>Répondez ici :</w:t>
      </w:r>
    </w:p>
    <w:p w14:paraId="1E8F5277"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B5B63B6"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C0D3E11"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2313033F"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2B703F1C"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0C31E9FF"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1EA806C" w14:textId="77777777" w:rsidR="00200E67" w:rsidRDefault="00200E67" w:rsidP="00200E67">
      <w:pPr>
        <w:tabs>
          <w:tab w:val="left" w:pos="1380"/>
        </w:tabs>
        <w:spacing w:before="120"/>
        <w:jc w:val="both"/>
        <w:rPr>
          <w:rFonts w:cs="Arial"/>
        </w:rPr>
      </w:pPr>
    </w:p>
    <w:p w14:paraId="4C4DB68E" w14:textId="77777777" w:rsidR="00200E67" w:rsidRDefault="00200E67" w:rsidP="00200E67">
      <w:pPr>
        <w:tabs>
          <w:tab w:val="left" w:pos="1380"/>
        </w:tabs>
        <w:spacing w:before="120"/>
        <w:ind w:left="405"/>
        <w:jc w:val="both"/>
        <w:rPr>
          <w:rFonts w:cs="Arial"/>
        </w:rPr>
      </w:pPr>
    </w:p>
    <w:p w14:paraId="5C614139" w14:textId="77777777" w:rsidR="00200E67" w:rsidRDefault="00200E67" w:rsidP="00200E67">
      <w:pPr>
        <w:tabs>
          <w:tab w:val="left" w:pos="1380"/>
        </w:tabs>
        <w:spacing w:before="120"/>
        <w:jc w:val="both"/>
        <w:rPr>
          <w:rFonts w:cs="Arial"/>
        </w:rPr>
      </w:pPr>
    </w:p>
    <w:p w14:paraId="1A10072B" w14:textId="77777777" w:rsidR="00200E67" w:rsidRDefault="00200E67" w:rsidP="00200E67">
      <w:pPr>
        <w:tabs>
          <w:tab w:val="left" w:pos="1380"/>
        </w:tabs>
        <w:spacing w:before="120"/>
        <w:jc w:val="both"/>
        <w:rPr>
          <w:rFonts w:cs="Arial"/>
        </w:rPr>
      </w:pPr>
    </w:p>
    <w:p w14:paraId="73EFBFD4" w14:textId="77777777" w:rsidR="00200E67" w:rsidRDefault="00200E67">
      <w:pPr>
        <w:numPr>
          <w:ilvl w:val="0"/>
          <w:numId w:val="7"/>
        </w:numPr>
        <w:tabs>
          <w:tab w:val="num" w:pos="405"/>
          <w:tab w:val="left" w:pos="1380"/>
        </w:tabs>
        <w:spacing w:before="120" w:after="0" w:line="240" w:lineRule="auto"/>
        <w:ind w:left="405" w:hanging="357"/>
        <w:jc w:val="both"/>
        <w:rPr>
          <w:rFonts w:cs="Arial"/>
        </w:rPr>
      </w:pPr>
      <w:r w:rsidRPr="00B31556">
        <w:rPr>
          <w:rFonts w:cs="Arial"/>
        </w:rPr>
        <w:t xml:space="preserve">Le critère CC4 Moyens techniques du candidat en Guyane. </w:t>
      </w:r>
      <w:r>
        <w:rPr>
          <w:rFonts w:cs="Arial"/>
        </w:rPr>
        <w:t>est apprécié au regard des réponses à la question suivante :</w:t>
      </w:r>
    </w:p>
    <w:p w14:paraId="4F9F2598" w14:textId="77777777" w:rsidR="00200E67" w:rsidRDefault="00200E67" w:rsidP="00200E67">
      <w:pPr>
        <w:tabs>
          <w:tab w:val="left" w:pos="1380"/>
        </w:tabs>
        <w:spacing w:before="120"/>
        <w:ind w:left="405"/>
        <w:jc w:val="both"/>
        <w:rPr>
          <w:rFonts w:cs="Arial"/>
        </w:rPr>
      </w:pPr>
    </w:p>
    <w:p w14:paraId="2772228B" w14:textId="77777777" w:rsidR="00200E67" w:rsidRPr="00B31556" w:rsidRDefault="00200E67" w:rsidP="00200E67">
      <w:pPr>
        <w:tabs>
          <w:tab w:val="left" w:pos="1380"/>
        </w:tabs>
        <w:spacing w:before="120"/>
        <w:ind w:left="405"/>
        <w:jc w:val="both"/>
        <w:rPr>
          <w:rFonts w:cs="Arial"/>
        </w:rPr>
      </w:pPr>
      <w:r>
        <w:rPr>
          <w:rFonts w:cs="Arial"/>
        </w:rPr>
        <w:t>Décrivez les moyens techniques présents en Guyane :</w:t>
      </w:r>
    </w:p>
    <w:p w14:paraId="60A3FEAB" w14:textId="77777777" w:rsidR="00200E67" w:rsidRDefault="00200E67" w:rsidP="00200E67">
      <w:pPr>
        <w:tabs>
          <w:tab w:val="left" w:pos="1380"/>
        </w:tabs>
        <w:spacing w:before="120"/>
        <w:ind w:left="405"/>
        <w:jc w:val="both"/>
        <w:rPr>
          <w:rFonts w:cs="Arial"/>
        </w:rPr>
      </w:pPr>
    </w:p>
    <w:p w14:paraId="0E6DCD9A"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25753A81"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r>
        <w:rPr>
          <w:rFonts w:cs="Arial"/>
        </w:rPr>
        <w:t>Répondez ici :</w:t>
      </w:r>
    </w:p>
    <w:p w14:paraId="1D522B20"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44D304E"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50431DB1"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39D6E4CB"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04142341"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1399307C" w14:textId="77777777" w:rsidR="00200E67" w:rsidRDefault="00200E67" w:rsidP="00200E67">
      <w:pPr>
        <w:pBdr>
          <w:top w:val="single" w:sz="4" w:space="1" w:color="auto"/>
          <w:left w:val="single" w:sz="4" w:space="4" w:color="auto"/>
          <w:bottom w:val="single" w:sz="4" w:space="1" w:color="auto"/>
          <w:right w:val="single" w:sz="4" w:space="4" w:color="auto"/>
        </w:pBdr>
        <w:tabs>
          <w:tab w:val="left" w:pos="1380"/>
        </w:tabs>
        <w:spacing w:before="120"/>
        <w:ind w:left="405"/>
        <w:jc w:val="both"/>
        <w:rPr>
          <w:rFonts w:cs="Arial"/>
        </w:rPr>
      </w:pPr>
    </w:p>
    <w:p w14:paraId="76E5BD8A" w14:textId="77777777" w:rsidR="00200E67" w:rsidRDefault="00200E67">
      <w:pPr>
        <w:numPr>
          <w:ilvl w:val="0"/>
          <w:numId w:val="7"/>
        </w:numPr>
        <w:tabs>
          <w:tab w:val="num" w:pos="405"/>
          <w:tab w:val="left" w:pos="1380"/>
        </w:tabs>
        <w:spacing w:before="120" w:after="0" w:line="240" w:lineRule="auto"/>
        <w:ind w:left="405" w:hanging="357"/>
        <w:jc w:val="both"/>
        <w:rPr>
          <w:rFonts w:cs="Arial"/>
        </w:rPr>
      </w:pPr>
    </w:p>
    <w:p w14:paraId="66A555AF" w14:textId="77777777" w:rsidR="00200E67" w:rsidRDefault="00200E67" w:rsidP="00200E67">
      <w:pPr>
        <w:tabs>
          <w:tab w:val="left" w:pos="1380"/>
        </w:tabs>
        <w:spacing w:before="120"/>
        <w:ind w:left="405"/>
        <w:jc w:val="both"/>
        <w:rPr>
          <w:rFonts w:cs="Arial"/>
        </w:rPr>
      </w:pPr>
    </w:p>
    <w:p w14:paraId="6FD512D5" w14:textId="77777777" w:rsidR="00200E67" w:rsidRPr="005F5FC0" w:rsidRDefault="00200E67" w:rsidP="00200E67">
      <w:pPr>
        <w:rPr>
          <w:rFonts w:cs="Arial"/>
        </w:rPr>
      </w:pPr>
    </w:p>
    <w:p w14:paraId="5C4063AC" w14:textId="77777777" w:rsidR="00200E67" w:rsidRPr="005F5FC0" w:rsidRDefault="00200E67" w:rsidP="00200E67">
      <w:pPr>
        <w:rPr>
          <w:rFonts w:cs="Arial"/>
        </w:rPr>
      </w:pPr>
    </w:p>
    <w:p w14:paraId="2D3CA5B6" w14:textId="77777777" w:rsidR="00200E67" w:rsidRPr="005F5FC0" w:rsidRDefault="00200E67" w:rsidP="00200E67">
      <w:pPr>
        <w:rPr>
          <w:rFonts w:cs="Arial"/>
        </w:rPr>
      </w:pPr>
    </w:p>
    <w:p w14:paraId="0AAE03FF" w14:textId="77777777" w:rsidR="00200E67" w:rsidRPr="005F5FC0" w:rsidRDefault="00200E67" w:rsidP="00200E67">
      <w:pPr>
        <w:rPr>
          <w:rFonts w:cs="Arial"/>
        </w:rPr>
      </w:pPr>
    </w:p>
    <w:p w14:paraId="50DC0F0C" w14:textId="77777777" w:rsidR="00200E67" w:rsidRPr="005F5FC0" w:rsidRDefault="00200E67" w:rsidP="00200E67">
      <w:pPr>
        <w:rPr>
          <w:rFonts w:cs="Arial"/>
        </w:rPr>
      </w:pPr>
    </w:p>
    <w:p w14:paraId="253A2F28" w14:textId="77777777" w:rsidR="00200E67" w:rsidRPr="005F5FC0" w:rsidRDefault="00200E67" w:rsidP="00200E67">
      <w:pPr>
        <w:rPr>
          <w:rFonts w:cs="Arial"/>
        </w:rPr>
      </w:pPr>
    </w:p>
    <w:p w14:paraId="442FC54F" w14:textId="77777777" w:rsidR="00200E67" w:rsidRPr="005F5FC0" w:rsidRDefault="00200E67" w:rsidP="00200E67">
      <w:pPr>
        <w:rPr>
          <w:rFonts w:cs="Arial"/>
        </w:rPr>
      </w:pPr>
    </w:p>
    <w:p w14:paraId="77B12EE1" w14:textId="77777777" w:rsidR="00200E67" w:rsidRPr="005F5FC0" w:rsidRDefault="00200E67" w:rsidP="00200E67">
      <w:pPr>
        <w:rPr>
          <w:rFonts w:cs="Arial"/>
        </w:rPr>
      </w:pPr>
    </w:p>
    <w:p w14:paraId="63605D01" w14:textId="77777777" w:rsidR="00200E67" w:rsidRPr="005F5FC0" w:rsidRDefault="00200E67" w:rsidP="00200E67">
      <w:pPr>
        <w:rPr>
          <w:rFonts w:cs="Arial"/>
        </w:rPr>
      </w:pPr>
    </w:p>
    <w:p w14:paraId="02DCE587" w14:textId="77777777" w:rsidR="00200E67" w:rsidRPr="005F5FC0" w:rsidRDefault="00200E67" w:rsidP="00200E67">
      <w:pPr>
        <w:rPr>
          <w:rFonts w:cs="Arial"/>
        </w:rPr>
      </w:pPr>
    </w:p>
    <w:p w14:paraId="6F5E30AD" w14:textId="77777777" w:rsidR="00200E67" w:rsidRPr="005F5FC0" w:rsidRDefault="00200E67" w:rsidP="00200E67">
      <w:pPr>
        <w:rPr>
          <w:rFonts w:cs="Arial"/>
        </w:rPr>
      </w:pPr>
    </w:p>
    <w:p w14:paraId="0B7E4561" w14:textId="77777777" w:rsidR="00200E67" w:rsidRPr="005F5FC0" w:rsidRDefault="00200E67" w:rsidP="00200E67">
      <w:pPr>
        <w:rPr>
          <w:rFonts w:cs="Arial"/>
        </w:rPr>
      </w:pPr>
    </w:p>
    <w:p w14:paraId="06384D45" w14:textId="77777777" w:rsidR="00200E67" w:rsidRPr="005F5FC0" w:rsidRDefault="00200E67" w:rsidP="00200E67">
      <w:pPr>
        <w:rPr>
          <w:rFonts w:cs="Arial"/>
        </w:rPr>
      </w:pPr>
      <w:r w:rsidRPr="005F5FC0">
        <w:rPr>
          <w:rFonts w:cs="Arial"/>
        </w:rPr>
        <w:t>Je certifie que tous ces renseignements sont exacts.</w:t>
      </w:r>
    </w:p>
    <w:p w14:paraId="38F8F7EE" w14:textId="77777777" w:rsidR="00200E67" w:rsidRPr="005F5FC0" w:rsidRDefault="00200E67" w:rsidP="00200E67">
      <w:pPr>
        <w:rPr>
          <w:rFonts w:cs="Arial"/>
        </w:rPr>
      </w:pPr>
    </w:p>
    <w:p w14:paraId="424C3137" w14:textId="77777777" w:rsidR="00200E67" w:rsidRPr="005F5FC0" w:rsidRDefault="00200E67" w:rsidP="00200E67">
      <w:pPr>
        <w:rPr>
          <w:rFonts w:cs="Arial"/>
        </w:rPr>
      </w:pPr>
    </w:p>
    <w:p w14:paraId="0008D6F6" w14:textId="77777777" w:rsidR="00200E67" w:rsidRPr="005F5FC0" w:rsidRDefault="00200E67" w:rsidP="00200E67">
      <w:pPr>
        <w:rPr>
          <w:rFonts w:cs="Arial"/>
        </w:rPr>
      </w:pPr>
      <w:r w:rsidRPr="005F5FC0">
        <w:rPr>
          <w:rFonts w:cs="Arial"/>
        </w:rPr>
        <w:t>A</w:t>
      </w:r>
    </w:p>
    <w:p w14:paraId="6E2B55E2" w14:textId="77777777" w:rsidR="00200E67" w:rsidRPr="005F5FC0" w:rsidRDefault="00200E67" w:rsidP="00200E67">
      <w:pPr>
        <w:rPr>
          <w:rFonts w:cs="Arial"/>
        </w:rPr>
      </w:pPr>
    </w:p>
    <w:p w14:paraId="0F8AB9FD" w14:textId="77777777" w:rsidR="00200E67" w:rsidRPr="005F5FC0" w:rsidRDefault="00200E67" w:rsidP="00200E67">
      <w:pPr>
        <w:rPr>
          <w:rFonts w:cs="Arial"/>
        </w:rPr>
      </w:pPr>
      <w:r w:rsidRPr="005F5FC0">
        <w:rPr>
          <w:rFonts w:cs="Arial"/>
        </w:rPr>
        <w:t>Date</w:t>
      </w:r>
    </w:p>
    <w:p w14:paraId="580DDBFA" w14:textId="77777777" w:rsidR="00200E67" w:rsidRPr="005F5FC0" w:rsidRDefault="00200E67" w:rsidP="00200E67">
      <w:pPr>
        <w:rPr>
          <w:rFonts w:cs="Arial"/>
        </w:rPr>
      </w:pPr>
    </w:p>
    <w:p w14:paraId="26BCE116" w14:textId="77777777" w:rsidR="00200E67" w:rsidRPr="005F5FC0" w:rsidRDefault="00200E67" w:rsidP="00200E67">
      <w:pPr>
        <w:rPr>
          <w:rFonts w:cs="Arial"/>
        </w:rPr>
      </w:pPr>
      <w:r w:rsidRPr="005F5FC0">
        <w:rPr>
          <w:rFonts w:cs="Arial"/>
        </w:rPr>
        <w:t>Signature.</w:t>
      </w:r>
    </w:p>
    <w:p w14:paraId="3713C59C" w14:textId="77777777" w:rsidR="00200E67" w:rsidRPr="007448D6" w:rsidRDefault="00200E67" w:rsidP="00200E67">
      <w:pPr>
        <w:tabs>
          <w:tab w:val="left" w:pos="1380"/>
        </w:tabs>
        <w:spacing w:before="120" w:after="120"/>
        <w:jc w:val="both"/>
        <w:rPr>
          <w:rFonts w:cs="Arial"/>
        </w:rPr>
      </w:pPr>
    </w:p>
    <w:p w14:paraId="0BA86A3F" w14:textId="7BD7895C" w:rsidR="008237FA" w:rsidRPr="008237FA" w:rsidRDefault="008237FA" w:rsidP="00200E67"/>
    <w:sectPr w:rsidR="008237FA" w:rsidRPr="008237FA" w:rsidSect="00AB4DF9">
      <w:footerReference w:type="default" r:id="rId8"/>
      <w:pgSz w:w="11880" w:h="16820" w:code="9"/>
      <w:pgMar w:top="1372" w:right="398" w:bottom="466" w:left="1134" w:header="737"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201B" w14:textId="77777777" w:rsidR="00E10394" w:rsidRDefault="00E10394" w:rsidP="00AB4DF9">
      <w:r>
        <w:separator/>
      </w:r>
    </w:p>
  </w:endnote>
  <w:endnote w:type="continuationSeparator" w:id="0">
    <w:p w14:paraId="4B5819B2" w14:textId="77777777" w:rsidR="00E10394" w:rsidRDefault="00E10394" w:rsidP="00AB4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A00002AF" w:usb1="5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7645012"/>
      <w:docPartObj>
        <w:docPartGallery w:val="Page Numbers (Bottom of Page)"/>
        <w:docPartUnique/>
      </w:docPartObj>
    </w:sdtPr>
    <w:sdtContent>
      <w:sdt>
        <w:sdtPr>
          <w:id w:val="-987859743"/>
          <w:docPartObj>
            <w:docPartGallery w:val="Page Numbers (Top of Page)"/>
            <w:docPartUnique/>
          </w:docPartObj>
        </w:sdtPr>
        <w:sdtContent>
          <w:p w14:paraId="12ED73E9" w14:textId="77777777" w:rsidR="001E1147" w:rsidRDefault="001E1147" w:rsidP="00AB4DF9">
            <w:pPr>
              <w:pStyle w:val="Pieddepage"/>
              <w:rPr>
                <w:rFonts w:asciiTheme="minorHAnsi" w:hAnsiTheme="minorHAnsi"/>
                <w:sz w:val="16"/>
                <w:szCs w:val="16"/>
              </w:rPr>
            </w:pPr>
            <w:r>
              <w:rPr>
                <w:rFonts w:asciiTheme="minorHAnsi" w:hAnsiTheme="minorHAnsi"/>
                <w:sz w:val="16"/>
                <w:szCs w:val="16"/>
              </w:rPr>
              <w:tab/>
            </w:r>
          </w:p>
          <w:p w14:paraId="6BF0EB95" w14:textId="1030BFB6" w:rsidR="00200E67" w:rsidRDefault="00200E67" w:rsidP="00200E67">
            <w:r>
              <w:t>ADC GPM-Guyane SG</w:t>
            </w:r>
            <w:r w:rsidRPr="005D7A3A">
              <w:t xml:space="preserve"> 26 05</w:t>
            </w:r>
            <w:r>
              <w:t xml:space="preserve"> GARDIENNAGE RX VFC</w:t>
            </w:r>
          </w:p>
          <w:p w14:paraId="3A8471C9" w14:textId="148A9537" w:rsidR="001E1147" w:rsidRPr="00A17310" w:rsidRDefault="001E1147" w:rsidP="00AB4DF9">
            <w:pPr>
              <w:pStyle w:val="Pieddepage"/>
            </w:pPr>
            <w:r w:rsidRPr="00A17310">
              <w:tab/>
            </w:r>
            <w:r w:rsidRPr="00A17310">
              <w:tab/>
            </w:r>
            <w:r w:rsidRPr="00A17310">
              <w:tab/>
            </w:r>
            <w:r w:rsidRPr="00A17310">
              <w:tab/>
              <w:t xml:space="preserve">Page </w:t>
            </w:r>
            <w:r w:rsidRPr="00A17310">
              <w:fldChar w:fldCharType="begin"/>
            </w:r>
            <w:r w:rsidRPr="00A17310">
              <w:instrText xml:space="preserve"> PAGE </w:instrText>
            </w:r>
            <w:r w:rsidRPr="00A17310">
              <w:fldChar w:fldCharType="separate"/>
            </w:r>
            <w:r w:rsidRPr="00A17310">
              <w:rPr>
                <w:noProof/>
              </w:rPr>
              <w:t>21</w:t>
            </w:r>
            <w:r w:rsidRPr="00A17310">
              <w:fldChar w:fldCharType="end"/>
            </w:r>
            <w:r w:rsidRPr="00A17310">
              <w:t xml:space="preserve"> sur </w:t>
            </w:r>
            <w:fldSimple w:instr=" NUMPAGES ">
              <w:r w:rsidRPr="00A17310">
                <w:rPr>
                  <w:noProof/>
                </w:rPr>
                <w:t>26</w:t>
              </w:r>
            </w:fldSimple>
            <w:r w:rsidRPr="00A17310">
              <w:t xml:space="preserve">                                                           </w:t>
            </w:r>
          </w:p>
          <w:p w14:paraId="060DF215" w14:textId="77777777" w:rsidR="001E1147" w:rsidRPr="006460B0" w:rsidRDefault="00000000" w:rsidP="00AB4DF9">
            <w:pPr>
              <w:pStyle w:val="Pieddepage"/>
              <w:rPr>
                <w:sz w:val="20"/>
                <w:szCs w:val="20"/>
              </w:rPr>
            </w:pPr>
          </w:p>
        </w:sdtContent>
      </w:sdt>
    </w:sdtContent>
  </w:sdt>
  <w:p w14:paraId="600CBCBC" w14:textId="77777777" w:rsidR="001E1147" w:rsidRDefault="001E1147" w:rsidP="00AB4D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278B5" w14:textId="77777777" w:rsidR="00E10394" w:rsidRDefault="00E10394" w:rsidP="00AB4DF9">
      <w:r>
        <w:separator/>
      </w:r>
    </w:p>
  </w:footnote>
  <w:footnote w:type="continuationSeparator" w:id="0">
    <w:p w14:paraId="7F97DF20" w14:textId="77777777" w:rsidR="00E10394" w:rsidRDefault="00E10394" w:rsidP="00AB4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9A8A1DFA"/>
    <w:lvl w:ilvl="0">
      <w:start w:val="1"/>
      <w:numFmt w:val="bullet"/>
      <w:pStyle w:val="Listepuces2"/>
      <w:lvlText w:val=""/>
      <w:lvlJc w:val="left"/>
      <w:pPr>
        <w:ind w:left="1440" w:hanging="360"/>
      </w:pPr>
      <w:rPr>
        <w:rFonts w:ascii="Symbol" w:hAnsi="Symbol" w:hint="default"/>
        <w:color w:val="BEAE98"/>
      </w:rPr>
    </w:lvl>
  </w:abstractNum>
  <w:abstractNum w:abstractNumId="1" w15:restartNumberingAfterBreak="0">
    <w:nsid w:val="0000000B"/>
    <w:multiLevelType w:val="multilevel"/>
    <w:tmpl w:val="0000000B"/>
    <w:name w:val="WW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172C76"/>
    <w:multiLevelType w:val="hybridMultilevel"/>
    <w:tmpl w:val="05EED2AC"/>
    <w:lvl w:ilvl="0" w:tplc="BABC3FB8">
      <w:start w:val="1"/>
      <w:numFmt w:val="bullet"/>
      <w:pStyle w:val="poin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50AA2"/>
    <w:multiLevelType w:val="hybridMultilevel"/>
    <w:tmpl w:val="D6144C00"/>
    <w:lvl w:ilvl="0" w:tplc="1E782AF8">
      <w:numFmt w:val="bullet"/>
      <w:pStyle w:val="Paragraphedeliste"/>
      <w:lvlText w:val="-"/>
      <w:lvlJc w:val="left"/>
      <w:pPr>
        <w:ind w:left="786" w:hanging="360"/>
      </w:pPr>
      <w:rPr>
        <w:rFonts w:ascii="Calibri" w:eastAsiaTheme="minorHAnsi" w:hAnsi="Calibri" w:cs="Calibri" w:hint="default"/>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 w15:restartNumberingAfterBreak="0">
    <w:nsid w:val="11911B28"/>
    <w:multiLevelType w:val="singleLevel"/>
    <w:tmpl w:val="2D92AC50"/>
    <w:lvl w:ilvl="0">
      <w:start w:val="3"/>
      <w:numFmt w:val="bullet"/>
      <w:lvlText w:val="-"/>
      <w:lvlJc w:val="left"/>
      <w:pPr>
        <w:ind w:left="720" w:hanging="360"/>
      </w:pPr>
      <w:rPr>
        <w:rFonts w:ascii="Times New Roman" w:hAnsi="Times New Roman" w:hint="default"/>
      </w:rPr>
    </w:lvl>
  </w:abstractNum>
  <w:abstractNum w:abstractNumId="5" w15:restartNumberingAfterBreak="0">
    <w:nsid w:val="20592662"/>
    <w:multiLevelType w:val="multilevel"/>
    <w:tmpl w:val="556454A8"/>
    <w:styleLink w:val="WWOutlineListStyle1"/>
    <w:lvl w:ilvl="0">
      <w:start w:val="1"/>
      <w:numFmt w:val="decimal"/>
      <w:pStyle w:val="Titre11"/>
      <w:lvlText w:val="%1 - "/>
      <w:lvlJc w:val="left"/>
    </w:lvl>
    <w:lvl w:ilvl="1">
      <w:start w:val="1"/>
      <w:numFmt w:val="decimal"/>
      <w:pStyle w:val="Titre21"/>
      <w:lvlText w:val="%1.%2 - "/>
      <w:lvlJc w:val="left"/>
    </w:lvl>
    <w:lvl w:ilvl="2">
      <w:start w:val="1"/>
      <w:numFmt w:val="decimal"/>
      <w:pStyle w:val="Titre31"/>
      <w:lvlText w:val="%1.%2.%3 - "/>
      <w:lvlJc w:val="left"/>
    </w:lvl>
    <w:lvl w:ilvl="3">
      <w:start w:val="1"/>
      <w:numFmt w:val="lowerLetter"/>
      <w:pStyle w:val="Titre41"/>
      <w:lvlText w:val="%1.%2.%3.%4 - "/>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E3D6F75"/>
    <w:multiLevelType w:val="multilevel"/>
    <w:tmpl w:val="90B61946"/>
    <w:lvl w:ilvl="0">
      <w:start w:val="1"/>
      <w:numFmt w:val="upperRoman"/>
      <w:pStyle w:val="Titre1"/>
      <w:lvlText w:val="Article %1."/>
      <w:lvlJc w:val="left"/>
      <w:pPr>
        <w:ind w:left="0" w:firstLine="0"/>
      </w:pPr>
    </w:lvl>
    <w:lvl w:ilvl="1">
      <w:start w:val="1"/>
      <w:numFmt w:val="decimalZero"/>
      <w:pStyle w:val="Titre2"/>
      <w:isLgl/>
      <w:lvlText w:val="Section %1.%2"/>
      <w:lvlJc w:val="left"/>
      <w:pPr>
        <w:ind w:left="142" w:firstLine="0"/>
      </w:pPr>
    </w:lvl>
    <w:lvl w:ilvl="2">
      <w:start w:val="1"/>
      <w:numFmt w:val="lowerLetter"/>
      <w:pStyle w:val="Titre3"/>
      <w:lvlText w:val="(%3)"/>
      <w:lvlJc w:val="left"/>
      <w:pPr>
        <w:ind w:left="432"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7" w15:restartNumberingAfterBreak="0">
    <w:nsid w:val="54602C8E"/>
    <w:multiLevelType w:val="hybridMultilevel"/>
    <w:tmpl w:val="E326CF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806646"/>
    <w:multiLevelType w:val="multilevel"/>
    <w:tmpl w:val="6E345C74"/>
    <w:lvl w:ilvl="0">
      <w:start w:val="1"/>
      <w:numFmt w:val="bullet"/>
      <w:pStyle w:val="Retraitcorpsdetexte"/>
      <w:lvlText w:val=""/>
      <w:lvlJc w:val="left"/>
      <w:pPr>
        <w:tabs>
          <w:tab w:val="num" w:pos="1004"/>
        </w:tabs>
        <w:ind w:left="1004"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hint="default"/>
      </w:rPr>
    </w:lvl>
    <w:lvl w:ilvl="8">
      <w:start w:val="1"/>
      <w:numFmt w:val="bullet"/>
      <w:lvlText w:val=""/>
      <w:lvlJc w:val="left"/>
      <w:pPr>
        <w:tabs>
          <w:tab w:val="num" w:pos="6764"/>
        </w:tabs>
        <w:ind w:left="6764" w:hanging="360"/>
      </w:pPr>
      <w:rPr>
        <w:rFonts w:ascii="Wingdings" w:hAnsi="Wingdings" w:hint="default"/>
      </w:rPr>
    </w:lvl>
  </w:abstractNum>
  <w:num w:numId="1" w16cid:durableId="315574938">
    <w:abstractNumId w:val="8"/>
  </w:num>
  <w:num w:numId="2" w16cid:durableId="172690163">
    <w:abstractNumId w:val="5"/>
  </w:num>
  <w:num w:numId="3" w16cid:durableId="1694259132">
    <w:abstractNumId w:val="6"/>
  </w:num>
  <w:num w:numId="4" w16cid:durableId="1610313970">
    <w:abstractNumId w:val="0"/>
  </w:num>
  <w:num w:numId="5" w16cid:durableId="506596003">
    <w:abstractNumId w:val="3"/>
  </w:num>
  <w:num w:numId="6" w16cid:durableId="458838856">
    <w:abstractNumId w:val="2"/>
  </w:num>
  <w:num w:numId="7" w16cid:durableId="1151599926">
    <w:abstractNumId w:val="4"/>
  </w:num>
  <w:num w:numId="8" w16cid:durableId="132824775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D33"/>
    <w:rsid w:val="0000114D"/>
    <w:rsid w:val="00001AEF"/>
    <w:rsid w:val="00002CB8"/>
    <w:rsid w:val="0000315D"/>
    <w:rsid w:val="00005310"/>
    <w:rsid w:val="00027F75"/>
    <w:rsid w:val="00030491"/>
    <w:rsid w:val="00030FD4"/>
    <w:rsid w:val="00031531"/>
    <w:rsid w:val="00033F27"/>
    <w:rsid w:val="00035990"/>
    <w:rsid w:val="00037B98"/>
    <w:rsid w:val="00040948"/>
    <w:rsid w:val="00042743"/>
    <w:rsid w:val="000433F1"/>
    <w:rsid w:val="00043913"/>
    <w:rsid w:val="000469D5"/>
    <w:rsid w:val="00052494"/>
    <w:rsid w:val="0005560D"/>
    <w:rsid w:val="000600A8"/>
    <w:rsid w:val="000617E1"/>
    <w:rsid w:val="00065393"/>
    <w:rsid w:val="00066B37"/>
    <w:rsid w:val="0006707B"/>
    <w:rsid w:val="0007227F"/>
    <w:rsid w:val="0007247D"/>
    <w:rsid w:val="00074FCC"/>
    <w:rsid w:val="0007518A"/>
    <w:rsid w:val="00075B2B"/>
    <w:rsid w:val="000764FE"/>
    <w:rsid w:val="000808BB"/>
    <w:rsid w:val="000819C6"/>
    <w:rsid w:val="00087728"/>
    <w:rsid w:val="000933C8"/>
    <w:rsid w:val="000A1886"/>
    <w:rsid w:val="000A27B8"/>
    <w:rsid w:val="000A2CBD"/>
    <w:rsid w:val="000A2CD0"/>
    <w:rsid w:val="000A34DD"/>
    <w:rsid w:val="000A54E7"/>
    <w:rsid w:val="000A69EA"/>
    <w:rsid w:val="000A737B"/>
    <w:rsid w:val="000B03E7"/>
    <w:rsid w:val="000B14E0"/>
    <w:rsid w:val="000B727D"/>
    <w:rsid w:val="000B7A62"/>
    <w:rsid w:val="000C0320"/>
    <w:rsid w:val="000C0DCD"/>
    <w:rsid w:val="000C35FB"/>
    <w:rsid w:val="000C7367"/>
    <w:rsid w:val="000C796C"/>
    <w:rsid w:val="000D05D4"/>
    <w:rsid w:val="000D0EEE"/>
    <w:rsid w:val="000D2676"/>
    <w:rsid w:val="000E0D18"/>
    <w:rsid w:val="000E130F"/>
    <w:rsid w:val="000F015D"/>
    <w:rsid w:val="000F2985"/>
    <w:rsid w:val="000F6CCE"/>
    <w:rsid w:val="00100618"/>
    <w:rsid w:val="00104F20"/>
    <w:rsid w:val="00107688"/>
    <w:rsid w:val="0011063A"/>
    <w:rsid w:val="00110A58"/>
    <w:rsid w:val="0011444F"/>
    <w:rsid w:val="001159FA"/>
    <w:rsid w:val="00125EFB"/>
    <w:rsid w:val="001273E1"/>
    <w:rsid w:val="0013011A"/>
    <w:rsid w:val="0014277F"/>
    <w:rsid w:val="00143430"/>
    <w:rsid w:val="00145D0F"/>
    <w:rsid w:val="00147308"/>
    <w:rsid w:val="00160CAF"/>
    <w:rsid w:val="001615B4"/>
    <w:rsid w:val="00162635"/>
    <w:rsid w:val="00163FFA"/>
    <w:rsid w:val="00170A23"/>
    <w:rsid w:val="00172003"/>
    <w:rsid w:val="001766EC"/>
    <w:rsid w:val="0018586E"/>
    <w:rsid w:val="00186123"/>
    <w:rsid w:val="00187420"/>
    <w:rsid w:val="00187562"/>
    <w:rsid w:val="001909AC"/>
    <w:rsid w:val="0019177E"/>
    <w:rsid w:val="001935F7"/>
    <w:rsid w:val="00193705"/>
    <w:rsid w:val="00195D67"/>
    <w:rsid w:val="001969E1"/>
    <w:rsid w:val="001973FC"/>
    <w:rsid w:val="001A0C38"/>
    <w:rsid w:val="001A2D91"/>
    <w:rsid w:val="001A4C4E"/>
    <w:rsid w:val="001B1132"/>
    <w:rsid w:val="001C2FCA"/>
    <w:rsid w:val="001D1647"/>
    <w:rsid w:val="001D5C59"/>
    <w:rsid w:val="001D6CC2"/>
    <w:rsid w:val="001E0E12"/>
    <w:rsid w:val="001E1147"/>
    <w:rsid w:val="001E2FC3"/>
    <w:rsid w:val="001E650B"/>
    <w:rsid w:val="001E7331"/>
    <w:rsid w:val="001E7674"/>
    <w:rsid w:val="001F1D33"/>
    <w:rsid w:val="001F49FF"/>
    <w:rsid w:val="001F5035"/>
    <w:rsid w:val="001F53DF"/>
    <w:rsid w:val="001F68F3"/>
    <w:rsid w:val="00200E67"/>
    <w:rsid w:val="00203CA1"/>
    <w:rsid w:val="00204852"/>
    <w:rsid w:val="00210BC2"/>
    <w:rsid w:val="0021107C"/>
    <w:rsid w:val="00212D98"/>
    <w:rsid w:val="00213AC3"/>
    <w:rsid w:val="00214292"/>
    <w:rsid w:val="00214838"/>
    <w:rsid w:val="002156A5"/>
    <w:rsid w:val="002260FE"/>
    <w:rsid w:val="0023015E"/>
    <w:rsid w:val="002366B0"/>
    <w:rsid w:val="0024031C"/>
    <w:rsid w:val="00247E9A"/>
    <w:rsid w:val="002552ED"/>
    <w:rsid w:val="002572D1"/>
    <w:rsid w:val="00261D80"/>
    <w:rsid w:val="00261F3B"/>
    <w:rsid w:val="0026369B"/>
    <w:rsid w:val="00264787"/>
    <w:rsid w:val="00264845"/>
    <w:rsid w:val="002663B9"/>
    <w:rsid w:val="00267A49"/>
    <w:rsid w:val="00270048"/>
    <w:rsid w:val="00273273"/>
    <w:rsid w:val="0028131E"/>
    <w:rsid w:val="002845B8"/>
    <w:rsid w:val="00284CB1"/>
    <w:rsid w:val="00285D7C"/>
    <w:rsid w:val="00291823"/>
    <w:rsid w:val="002931E8"/>
    <w:rsid w:val="00293D31"/>
    <w:rsid w:val="002945D2"/>
    <w:rsid w:val="00297325"/>
    <w:rsid w:val="002A192A"/>
    <w:rsid w:val="002A34F6"/>
    <w:rsid w:val="002A62FA"/>
    <w:rsid w:val="002B264C"/>
    <w:rsid w:val="002B3F96"/>
    <w:rsid w:val="002B6E46"/>
    <w:rsid w:val="002C0E3A"/>
    <w:rsid w:val="002C231C"/>
    <w:rsid w:val="002C4E66"/>
    <w:rsid w:val="002D0C72"/>
    <w:rsid w:val="002D2D9B"/>
    <w:rsid w:val="002D56E0"/>
    <w:rsid w:val="002D57B5"/>
    <w:rsid w:val="002D7998"/>
    <w:rsid w:val="002E2769"/>
    <w:rsid w:val="002E293A"/>
    <w:rsid w:val="002E7E13"/>
    <w:rsid w:val="002F17BA"/>
    <w:rsid w:val="002F60E5"/>
    <w:rsid w:val="002F6378"/>
    <w:rsid w:val="002F6714"/>
    <w:rsid w:val="002F6BFD"/>
    <w:rsid w:val="002F6C9E"/>
    <w:rsid w:val="0030266E"/>
    <w:rsid w:val="00306120"/>
    <w:rsid w:val="00306827"/>
    <w:rsid w:val="00307D25"/>
    <w:rsid w:val="00307F38"/>
    <w:rsid w:val="00313248"/>
    <w:rsid w:val="003135BF"/>
    <w:rsid w:val="00314340"/>
    <w:rsid w:val="003167ED"/>
    <w:rsid w:val="00320312"/>
    <w:rsid w:val="00327B4C"/>
    <w:rsid w:val="00335635"/>
    <w:rsid w:val="003439D7"/>
    <w:rsid w:val="003474D7"/>
    <w:rsid w:val="00353112"/>
    <w:rsid w:val="00357A87"/>
    <w:rsid w:val="003610DA"/>
    <w:rsid w:val="00361E9E"/>
    <w:rsid w:val="00366997"/>
    <w:rsid w:val="00367109"/>
    <w:rsid w:val="00370B91"/>
    <w:rsid w:val="00373483"/>
    <w:rsid w:val="00377DE7"/>
    <w:rsid w:val="0038057B"/>
    <w:rsid w:val="003807B4"/>
    <w:rsid w:val="003826C4"/>
    <w:rsid w:val="003826E2"/>
    <w:rsid w:val="00384FB4"/>
    <w:rsid w:val="00392ABF"/>
    <w:rsid w:val="00397A20"/>
    <w:rsid w:val="003A6E2D"/>
    <w:rsid w:val="003B0745"/>
    <w:rsid w:val="003B42A3"/>
    <w:rsid w:val="003B5168"/>
    <w:rsid w:val="003B61F8"/>
    <w:rsid w:val="003B7BA7"/>
    <w:rsid w:val="003C19E8"/>
    <w:rsid w:val="003C30C1"/>
    <w:rsid w:val="003C394C"/>
    <w:rsid w:val="003C44A1"/>
    <w:rsid w:val="003C6F7E"/>
    <w:rsid w:val="003D261C"/>
    <w:rsid w:val="003D4AFB"/>
    <w:rsid w:val="003E0B40"/>
    <w:rsid w:val="003E2D70"/>
    <w:rsid w:val="003E2E1C"/>
    <w:rsid w:val="003E5814"/>
    <w:rsid w:val="003E6877"/>
    <w:rsid w:val="003F029F"/>
    <w:rsid w:val="003F27B5"/>
    <w:rsid w:val="003F4EC3"/>
    <w:rsid w:val="003F7469"/>
    <w:rsid w:val="00401CE4"/>
    <w:rsid w:val="00403A0A"/>
    <w:rsid w:val="00404767"/>
    <w:rsid w:val="00404A06"/>
    <w:rsid w:val="0040768C"/>
    <w:rsid w:val="004124FE"/>
    <w:rsid w:val="004128FA"/>
    <w:rsid w:val="00412C2D"/>
    <w:rsid w:val="00413EF3"/>
    <w:rsid w:val="004145B7"/>
    <w:rsid w:val="00416919"/>
    <w:rsid w:val="00420C25"/>
    <w:rsid w:val="00420EDD"/>
    <w:rsid w:val="00420F8E"/>
    <w:rsid w:val="0042146B"/>
    <w:rsid w:val="00422598"/>
    <w:rsid w:val="00423051"/>
    <w:rsid w:val="004279E2"/>
    <w:rsid w:val="004279FB"/>
    <w:rsid w:val="00430302"/>
    <w:rsid w:val="004308D0"/>
    <w:rsid w:val="00432261"/>
    <w:rsid w:val="00440E2A"/>
    <w:rsid w:val="004421F1"/>
    <w:rsid w:val="00444860"/>
    <w:rsid w:val="004469DC"/>
    <w:rsid w:val="0045004F"/>
    <w:rsid w:val="00453816"/>
    <w:rsid w:val="00454C14"/>
    <w:rsid w:val="0045596E"/>
    <w:rsid w:val="0046297C"/>
    <w:rsid w:val="00466567"/>
    <w:rsid w:val="00481CA5"/>
    <w:rsid w:val="00483E05"/>
    <w:rsid w:val="00485A79"/>
    <w:rsid w:val="0049135C"/>
    <w:rsid w:val="00492A80"/>
    <w:rsid w:val="004966C0"/>
    <w:rsid w:val="004A6CCD"/>
    <w:rsid w:val="004B06C8"/>
    <w:rsid w:val="004B29D5"/>
    <w:rsid w:val="004B2E2A"/>
    <w:rsid w:val="004C359B"/>
    <w:rsid w:val="004C3817"/>
    <w:rsid w:val="004C447D"/>
    <w:rsid w:val="004C5730"/>
    <w:rsid w:val="004C719C"/>
    <w:rsid w:val="004C7F00"/>
    <w:rsid w:val="004D0DCD"/>
    <w:rsid w:val="004D3C3A"/>
    <w:rsid w:val="004D4802"/>
    <w:rsid w:val="004D5104"/>
    <w:rsid w:val="004E29D7"/>
    <w:rsid w:val="004E5F02"/>
    <w:rsid w:val="004E601C"/>
    <w:rsid w:val="004E6B51"/>
    <w:rsid w:val="004F2AE6"/>
    <w:rsid w:val="004F379A"/>
    <w:rsid w:val="004F47E5"/>
    <w:rsid w:val="004F4984"/>
    <w:rsid w:val="004F4CCA"/>
    <w:rsid w:val="00501912"/>
    <w:rsid w:val="00504276"/>
    <w:rsid w:val="005048D3"/>
    <w:rsid w:val="00504AF2"/>
    <w:rsid w:val="00507FB7"/>
    <w:rsid w:val="00511F47"/>
    <w:rsid w:val="00512C7E"/>
    <w:rsid w:val="005132FF"/>
    <w:rsid w:val="005149FE"/>
    <w:rsid w:val="0052256C"/>
    <w:rsid w:val="00523D8D"/>
    <w:rsid w:val="00530641"/>
    <w:rsid w:val="00531428"/>
    <w:rsid w:val="00533A56"/>
    <w:rsid w:val="00533EA6"/>
    <w:rsid w:val="0054088B"/>
    <w:rsid w:val="005409BB"/>
    <w:rsid w:val="0054127A"/>
    <w:rsid w:val="00545412"/>
    <w:rsid w:val="00547836"/>
    <w:rsid w:val="00550822"/>
    <w:rsid w:val="0055372B"/>
    <w:rsid w:val="00555B0C"/>
    <w:rsid w:val="0055665B"/>
    <w:rsid w:val="00556775"/>
    <w:rsid w:val="005606B2"/>
    <w:rsid w:val="0056717C"/>
    <w:rsid w:val="00567F79"/>
    <w:rsid w:val="00572924"/>
    <w:rsid w:val="00574B0D"/>
    <w:rsid w:val="00575F32"/>
    <w:rsid w:val="005775DE"/>
    <w:rsid w:val="005818EA"/>
    <w:rsid w:val="0058350B"/>
    <w:rsid w:val="00587520"/>
    <w:rsid w:val="00587569"/>
    <w:rsid w:val="00593257"/>
    <w:rsid w:val="005969F6"/>
    <w:rsid w:val="00597C5A"/>
    <w:rsid w:val="005A1149"/>
    <w:rsid w:val="005A2E0D"/>
    <w:rsid w:val="005A3B10"/>
    <w:rsid w:val="005A6C28"/>
    <w:rsid w:val="005A781D"/>
    <w:rsid w:val="005B0020"/>
    <w:rsid w:val="005B002E"/>
    <w:rsid w:val="005B0051"/>
    <w:rsid w:val="005B3A5B"/>
    <w:rsid w:val="005B424F"/>
    <w:rsid w:val="005B4536"/>
    <w:rsid w:val="005B5EE7"/>
    <w:rsid w:val="005B7F51"/>
    <w:rsid w:val="005C10CB"/>
    <w:rsid w:val="005C25D5"/>
    <w:rsid w:val="005C4215"/>
    <w:rsid w:val="005C6273"/>
    <w:rsid w:val="005D6D77"/>
    <w:rsid w:val="005E2D2E"/>
    <w:rsid w:val="005E48BA"/>
    <w:rsid w:val="005E4D09"/>
    <w:rsid w:val="005E6EDE"/>
    <w:rsid w:val="005F252D"/>
    <w:rsid w:val="005F2D4F"/>
    <w:rsid w:val="005F3C12"/>
    <w:rsid w:val="005F4BA5"/>
    <w:rsid w:val="005F61C7"/>
    <w:rsid w:val="005F75C7"/>
    <w:rsid w:val="0060159C"/>
    <w:rsid w:val="00602EA0"/>
    <w:rsid w:val="00603169"/>
    <w:rsid w:val="00603544"/>
    <w:rsid w:val="006055F5"/>
    <w:rsid w:val="0061223D"/>
    <w:rsid w:val="00612E21"/>
    <w:rsid w:val="006133A3"/>
    <w:rsid w:val="00613D2C"/>
    <w:rsid w:val="00615E91"/>
    <w:rsid w:val="00616771"/>
    <w:rsid w:val="00617966"/>
    <w:rsid w:val="00620337"/>
    <w:rsid w:val="00621070"/>
    <w:rsid w:val="0062399F"/>
    <w:rsid w:val="00623EB8"/>
    <w:rsid w:val="00625229"/>
    <w:rsid w:val="006256D6"/>
    <w:rsid w:val="006269D7"/>
    <w:rsid w:val="00630839"/>
    <w:rsid w:val="00630A82"/>
    <w:rsid w:val="00630BF9"/>
    <w:rsid w:val="00635229"/>
    <w:rsid w:val="00640C11"/>
    <w:rsid w:val="0064202D"/>
    <w:rsid w:val="00642F6D"/>
    <w:rsid w:val="00644F11"/>
    <w:rsid w:val="006460B0"/>
    <w:rsid w:val="00650BFB"/>
    <w:rsid w:val="006512D5"/>
    <w:rsid w:val="00651706"/>
    <w:rsid w:val="00654BBE"/>
    <w:rsid w:val="00654FD9"/>
    <w:rsid w:val="00656C64"/>
    <w:rsid w:val="00665D95"/>
    <w:rsid w:val="006724F4"/>
    <w:rsid w:val="00676948"/>
    <w:rsid w:val="00677739"/>
    <w:rsid w:val="006821FA"/>
    <w:rsid w:val="00683DE2"/>
    <w:rsid w:val="0068472E"/>
    <w:rsid w:val="006847D1"/>
    <w:rsid w:val="00691CDE"/>
    <w:rsid w:val="00692F4F"/>
    <w:rsid w:val="00695486"/>
    <w:rsid w:val="006965CC"/>
    <w:rsid w:val="006A0CF8"/>
    <w:rsid w:val="006A4F8C"/>
    <w:rsid w:val="006A5091"/>
    <w:rsid w:val="006A52CC"/>
    <w:rsid w:val="006B28BA"/>
    <w:rsid w:val="006B7716"/>
    <w:rsid w:val="006C22A6"/>
    <w:rsid w:val="006C2C35"/>
    <w:rsid w:val="006C3292"/>
    <w:rsid w:val="006C4B78"/>
    <w:rsid w:val="006C7940"/>
    <w:rsid w:val="006C7E14"/>
    <w:rsid w:val="006D39D0"/>
    <w:rsid w:val="006D3E1E"/>
    <w:rsid w:val="006D5161"/>
    <w:rsid w:val="006D5581"/>
    <w:rsid w:val="006D57EC"/>
    <w:rsid w:val="006D655D"/>
    <w:rsid w:val="006E1F0E"/>
    <w:rsid w:val="006E50F5"/>
    <w:rsid w:val="006F3180"/>
    <w:rsid w:val="006F32D9"/>
    <w:rsid w:val="006F5E22"/>
    <w:rsid w:val="006F7168"/>
    <w:rsid w:val="006F7872"/>
    <w:rsid w:val="0070032E"/>
    <w:rsid w:val="00700FD8"/>
    <w:rsid w:val="007105B1"/>
    <w:rsid w:val="007116F1"/>
    <w:rsid w:val="00713337"/>
    <w:rsid w:val="00714070"/>
    <w:rsid w:val="00716506"/>
    <w:rsid w:val="00721C6B"/>
    <w:rsid w:val="007227F3"/>
    <w:rsid w:val="007234C3"/>
    <w:rsid w:val="007304D8"/>
    <w:rsid w:val="0074323A"/>
    <w:rsid w:val="00751C28"/>
    <w:rsid w:val="007535DD"/>
    <w:rsid w:val="00754024"/>
    <w:rsid w:val="00756358"/>
    <w:rsid w:val="007626D6"/>
    <w:rsid w:val="0076579B"/>
    <w:rsid w:val="00766133"/>
    <w:rsid w:val="00767CD1"/>
    <w:rsid w:val="00770398"/>
    <w:rsid w:val="007703C2"/>
    <w:rsid w:val="00770CAD"/>
    <w:rsid w:val="00775FEF"/>
    <w:rsid w:val="0078115B"/>
    <w:rsid w:val="00790141"/>
    <w:rsid w:val="0079445A"/>
    <w:rsid w:val="0079708C"/>
    <w:rsid w:val="007A011D"/>
    <w:rsid w:val="007A2A85"/>
    <w:rsid w:val="007A3298"/>
    <w:rsid w:val="007A38D3"/>
    <w:rsid w:val="007A7E74"/>
    <w:rsid w:val="007B1AE6"/>
    <w:rsid w:val="007B4956"/>
    <w:rsid w:val="007B4F79"/>
    <w:rsid w:val="007B72A4"/>
    <w:rsid w:val="007C51B4"/>
    <w:rsid w:val="007D13E8"/>
    <w:rsid w:val="007D40FF"/>
    <w:rsid w:val="007D7A25"/>
    <w:rsid w:val="007E348E"/>
    <w:rsid w:val="007E50FD"/>
    <w:rsid w:val="007E7D03"/>
    <w:rsid w:val="007F1341"/>
    <w:rsid w:val="007F1D41"/>
    <w:rsid w:val="007F4CB7"/>
    <w:rsid w:val="0080375C"/>
    <w:rsid w:val="00804E38"/>
    <w:rsid w:val="00807AE5"/>
    <w:rsid w:val="008108B6"/>
    <w:rsid w:val="00813D03"/>
    <w:rsid w:val="00814075"/>
    <w:rsid w:val="0081482B"/>
    <w:rsid w:val="00822681"/>
    <w:rsid w:val="008237FA"/>
    <w:rsid w:val="008253C5"/>
    <w:rsid w:val="008256E4"/>
    <w:rsid w:val="00831DB2"/>
    <w:rsid w:val="00833F46"/>
    <w:rsid w:val="00834D2E"/>
    <w:rsid w:val="00836F3F"/>
    <w:rsid w:val="00837C12"/>
    <w:rsid w:val="00844301"/>
    <w:rsid w:val="00847959"/>
    <w:rsid w:val="00847ECB"/>
    <w:rsid w:val="008506A9"/>
    <w:rsid w:val="00851914"/>
    <w:rsid w:val="00851F0C"/>
    <w:rsid w:val="008525AA"/>
    <w:rsid w:val="00853DBB"/>
    <w:rsid w:val="00855A93"/>
    <w:rsid w:val="00855BF2"/>
    <w:rsid w:val="00865BB8"/>
    <w:rsid w:val="00866CD1"/>
    <w:rsid w:val="00867099"/>
    <w:rsid w:val="00870B57"/>
    <w:rsid w:val="00871A01"/>
    <w:rsid w:val="008742E7"/>
    <w:rsid w:val="00874B98"/>
    <w:rsid w:val="00877991"/>
    <w:rsid w:val="00882D86"/>
    <w:rsid w:val="00887C24"/>
    <w:rsid w:val="00887E06"/>
    <w:rsid w:val="00890F7E"/>
    <w:rsid w:val="00892FF3"/>
    <w:rsid w:val="00896653"/>
    <w:rsid w:val="008A7974"/>
    <w:rsid w:val="008A7B79"/>
    <w:rsid w:val="008B2413"/>
    <w:rsid w:val="008B44B7"/>
    <w:rsid w:val="008B5DCB"/>
    <w:rsid w:val="008B65F1"/>
    <w:rsid w:val="008C025C"/>
    <w:rsid w:val="008C0D17"/>
    <w:rsid w:val="008C20DB"/>
    <w:rsid w:val="008D27BE"/>
    <w:rsid w:val="008E01F6"/>
    <w:rsid w:val="008E0456"/>
    <w:rsid w:val="008E13EF"/>
    <w:rsid w:val="008E6184"/>
    <w:rsid w:val="008F032C"/>
    <w:rsid w:val="008F044E"/>
    <w:rsid w:val="008F0BA0"/>
    <w:rsid w:val="008F4862"/>
    <w:rsid w:val="008F6373"/>
    <w:rsid w:val="00914A3B"/>
    <w:rsid w:val="00916403"/>
    <w:rsid w:val="00916D96"/>
    <w:rsid w:val="00917AA1"/>
    <w:rsid w:val="009219D4"/>
    <w:rsid w:val="00923934"/>
    <w:rsid w:val="00926D1C"/>
    <w:rsid w:val="00927A50"/>
    <w:rsid w:val="00935E65"/>
    <w:rsid w:val="00941D49"/>
    <w:rsid w:val="00943409"/>
    <w:rsid w:val="00943813"/>
    <w:rsid w:val="00943E89"/>
    <w:rsid w:val="0095559F"/>
    <w:rsid w:val="009565B5"/>
    <w:rsid w:val="009606D3"/>
    <w:rsid w:val="009608BD"/>
    <w:rsid w:val="009618C5"/>
    <w:rsid w:val="009639EA"/>
    <w:rsid w:val="00965273"/>
    <w:rsid w:val="00973D9D"/>
    <w:rsid w:val="00980E16"/>
    <w:rsid w:val="0098208F"/>
    <w:rsid w:val="009824C0"/>
    <w:rsid w:val="0098337C"/>
    <w:rsid w:val="00984CCB"/>
    <w:rsid w:val="00987279"/>
    <w:rsid w:val="00987C72"/>
    <w:rsid w:val="0099197C"/>
    <w:rsid w:val="00996309"/>
    <w:rsid w:val="009A0854"/>
    <w:rsid w:val="009A0DEC"/>
    <w:rsid w:val="009A2E76"/>
    <w:rsid w:val="009A4891"/>
    <w:rsid w:val="009A6098"/>
    <w:rsid w:val="009A694A"/>
    <w:rsid w:val="009A6E80"/>
    <w:rsid w:val="009A74F0"/>
    <w:rsid w:val="009B0257"/>
    <w:rsid w:val="009B1EAE"/>
    <w:rsid w:val="009B6D0D"/>
    <w:rsid w:val="009B7F94"/>
    <w:rsid w:val="009C45C8"/>
    <w:rsid w:val="009D2C11"/>
    <w:rsid w:val="009D2EAB"/>
    <w:rsid w:val="009D3A86"/>
    <w:rsid w:val="009D42F5"/>
    <w:rsid w:val="009D4A62"/>
    <w:rsid w:val="009E14BC"/>
    <w:rsid w:val="009E2E1E"/>
    <w:rsid w:val="009E74EA"/>
    <w:rsid w:val="009E7EDD"/>
    <w:rsid w:val="009F2D17"/>
    <w:rsid w:val="009F42E5"/>
    <w:rsid w:val="009F4E5A"/>
    <w:rsid w:val="009F5CF8"/>
    <w:rsid w:val="009F6D89"/>
    <w:rsid w:val="009F7B69"/>
    <w:rsid w:val="00A01084"/>
    <w:rsid w:val="00A02758"/>
    <w:rsid w:val="00A02C3D"/>
    <w:rsid w:val="00A05378"/>
    <w:rsid w:val="00A0591A"/>
    <w:rsid w:val="00A060DD"/>
    <w:rsid w:val="00A1463F"/>
    <w:rsid w:val="00A14AAF"/>
    <w:rsid w:val="00A17014"/>
    <w:rsid w:val="00A17310"/>
    <w:rsid w:val="00A20639"/>
    <w:rsid w:val="00A2077F"/>
    <w:rsid w:val="00A22594"/>
    <w:rsid w:val="00A22C71"/>
    <w:rsid w:val="00A248DB"/>
    <w:rsid w:val="00A24D39"/>
    <w:rsid w:val="00A25E43"/>
    <w:rsid w:val="00A2793A"/>
    <w:rsid w:val="00A316DB"/>
    <w:rsid w:val="00A347F7"/>
    <w:rsid w:val="00A368C1"/>
    <w:rsid w:val="00A37025"/>
    <w:rsid w:val="00A37C5D"/>
    <w:rsid w:val="00A4260F"/>
    <w:rsid w:val="00A46B0D"/>
    <w:rsid w:val="00A505A4"/>
    <w:rsid w:val="00A533AD"/>
    <w:rsid w:val="00A61407"/>
    <w:rsid w:val="00A6161B"/>
    <w:rsid w:val="00A6344D"/>
    <w:rsid w:val="00A63BCF"/>
    <w:rsid w:val="00A6496A"/>
    <w:rsid w:val="00A650DE"/>
    <w:rsid w:val="00A728C5"/>
    <w:rsid w:val="00A72930"/>
    <w:rsid w:val="00A75B59"/>
    <w:rsid w:val="00A75D20"/>
    <w:rsid w:val="00A76D27"/>
    <w:rsid w:val="00A8129E"/>
    <w:rsid w:val="00A828B1"/>
    <w:rsid w:val="00A90D63"/>
    <w:rsid w:val="00A92456"/>
    <w:rsid w:val="00A93410"/>
    <w:rsid w:val="00A9457A"/>
    <w:rsid w:val="00A95FED"/>
    <w:rsid w:val="00AA10C6"/>
    <w:rsid w:val="00AA1C47"/>
    <w:rsid w:val="00AB1E2F"/>
    <w:rsid w:val="00AB28BD"/>
    <w:rsid w:val="00AB4DF9"/>
    <w:rsid w:val="00AC0A9C"/>
    <w:rsid w:val="00AC0D13"/>
    <w:rsid w:val="00AC1311"/>
    <w:rsid w:val="00AC2613"/>
    <w:rsid w:val="00AC3276"/>
    <w:rsid w:val="00AC5233"/>
    <w:rsid w:val="00AC7700"/>
    <w:rsid w:val="00AD0721"/>
    <w:rsid w:val="00AD2CF3"/>
    <w:rsid w:val="00AD7C85"/>
    <w:rsid w:val="00AE72EA"/>
    <w:rsid w:val="00AF2431"/>
    <w:rsid w:val="00AF5AA2"/>
    <w:rsid w:val="00AF7CAA"/>
    <w:rsid w:val="00B023FB"/>
    <w:rsid w:val="00B05DFB"/>
    <w:rsid w:val="00B111F9"/>
    <w:rsid w:val="00B1299E"/>
    <w:rsid w:val="00B13EAE"/>
    <w:rsid w:val="00B13FB2"/>
    <w:rsid w:val="00B15EB9"/>
    <w:rsid w:val="00B16EC6"/>
    <w:rsid w:val="00B24AAD"/>
    <w:rsid w:val="00B26A3D"/>
    <w:rsid w:val="00B34482"/>
    <w:rsid w:val="00B35BFA"/>
    <w:rsid w:val="00B408D0"/>
    <w:rsid w:val="00B423F9"/>
    <w:rsid w:val="00B43BAC"/>
    <w:rsid w:val="00B45329"/>
    <w:rsid w:val="00B516D1"/>
    <w:rsid w:val="00B53157"/>
    <w:rsid w:val="00B53B7E"/>
    <w:rsid w:val="00B549A2"/>
    <w:rsid w:val="00B61EB8"/>
    <w:rsid w:val="00B6582D"/>
    <w:rsid w:val="00B679F6"/>
    <w:rsid w:val="00B7127D"/>
    <w:rsid w:val="00B7160B"/>
    <w:rsid w:val="00B75695"/>
    <w:rsid w:val="00B805D4"/>
    <w:rsid w:val="00B80E60"/>
    <w:rsid w:val="00B81211"/>
    <w:rsid w:val="00B81748"/>
    <w:rsid w:val="00B82214"/>
    <w:rsid w:val="00B83991"/>
    <w:rsid w:val="00B84266"/>
    <w:rsid w:val="00B846A8"/>
    <w:rsid w:val="00B84BC0"/>
    <w:rsid w:val="00B86C8A"/>
    <w:rsid w:val="00B87CEF"/>
    <w:rsid w:val="00B9068A"/>
    <w:rsid w:val="00B941FC"/>
    <w:rsid w:val="00BA1643"/>
    <w:rsid w:val="00BA2232"/>
    <w:rsid w:val="00BA2AEB"/>
    <w:rsid w:val="00BA401B"/>
    <w:rsid w:val="00BA4C61"/>
    <w:rsid w:val="00BA7CC2"/>
    <w:rsid w:val="00BB0F2F"/>
    <w:rsid w:val="00BB58FC"/>
    <w:rsid w:val="00BB5C16"/>
    <w:rsid w:val="00BC1AB4"/>
    <w:rsid w:val="00BC5E57"/>
    <w:rsid w:val="00BD2BAD"/>
    <w:rsid w:val="00BD586F"/>
    <w:rsid w:val="00BE0D9D"/>
    <w:rsid w:val="00BE1A38"/>
    <w:rsid w:val="00BE4E52"/>
    <w:rsid w:val="00BF5C35"/>
    <w:rsid w:val="00BF64E1"/>
    <w:rsid w:val="00BF754D"/>
    <w:rsid w:val="00C0163C"/>
    <w:rsid w:val="00C016B2"/>
    <w:rsid w:val="00C0666F"/>
    <w:rsid w:val="00C071C3"/>
    <w:rsid w:val="00C10D7D"/>
    <w:rsid w:val="00C16DDB"/>
    <w:rsid w:val="00C16ED7"/>
    <w:rsid w:val="00C17860"/>
    <w:rsid w:val="00C22C30"/>
    <w:rsid w:val="00C24E35"/>
    <w:rsid w:val="00C27887"/>
    <w:rsid w:val="00C32581"/>
    <w:rsid w:val="00C32DC5"/>
    <w:rsid w:val="00C33249"/>
    <w:rsid w:val="00C37305"/>
    <w:rsid w:val="00C40BFC"/>
    <w:rsid w:val="00C437A0"/>
    <w:rsid w:val="00C4465B"/>
    <w:rsid w:val="00C447C9"/>
    <w:rsid w:val="00C4669B"/>
    <w:rsid w:val="00C46B23"/>
    <w:rsid w:val="00C5472B"/>
    <w:rsid w:val="00C65106"/>
    <w:rsid w:val="00C65A45"/>
    <w:rsid w:val="00C7131C"/>
    <w:rsid w:val="00C71523"/>
    <w:rsid w:val="00C7529A"/>
    <w:rsid w:val="00C81733"/>
    <w:rsid w:val="00C83B3D"/>
    <w:rsid w:val="00C854D2"/>
    <w:rsid w:val="00C90720"/>
    <w:rsid w:val="00C90B88"/>
    <w:rsid w:val="00C91266"/>
    <w:rsid w:val="00C93C7F"/>
    <w:rsid w:val="00C948C0"/>
    <w:rsid w:val="00CA32F0"/>
    <w:rsid w:val="00CA59EA"/>
    <w:rsid w:val="00CA6FD8"/>
    <w:rsid w:val="00CB3C98"/>
    <w:rsid w:val="00CB4713"/>
    <w:rsid w:val="00CB5094"/>
    <w:rsid w:val="00CC28EF"/>
    <w:rsid w:val="00CC428F"/>
    <w:rsid w:val="00CC4428"/>
    <w:rsid w:val="00CD08F2"/>
    <w:rsid w:val="00CD11E1"/>
    <w:rsid w:val="00CD1F7C"/>
    <w:rsid w:val="00CD23FD"/>
    <w:rsid w:val="00CD246C"/>
    <w:rsid w:val="00CD5B45"/>
    <w:rsid w:val="00CD6071"/>
    <w:rsid w:val="00CD7972"/>
    <w:rsid w:val="00CE0CDD"/>
    <w:rsid w:val="00CE224A"/>
    <w:rsid w:val="00CE452A"/>
    <w:rsid w:val="00CE5688"/>
    <w:rsid w:val="00CE600B"/>
    <w:rsid w:val="00CE7522"/>
    <w:rsid w:val="00CF0A3F"/>
    <w:rsid w:val="00CF2370"/>
    <w:rsid w:val="00CF2E36"/>
    <w:rsid w:val="00CF33E0"/>
    <w:rsid w:val="00CF3CF7"/>
    <w:rsid w:val="00CF48CF"/>
    <w:rsid w:val="00CF6717"/>
    <w:rsid w:val="00CF72B6"/>
    <w:rsid w:val="00D00A33"/>
    <w:rsid w:val="00D0144C"/>
    <w:rsid w:val="00D017CF"/>
    <w:rsid w:val="00D04EAF"/>
    <w:rsid w:val="00D059C5"/>
    <w:rsid w:val="00D0689D"/>
    <w:rsid w:val="00D06A1F"/>
    <w:rsid w:val="00D11650"/>
    <w:rsid w:val="00D13B94"/>
    <w:rsid w:val="00D15161"/>
    <w:rsid w:val="00D2675F"/>
    <w:rsid w:val="00D26ED8"/>
    <w:rsid w:val="00D27878"/>
    <w:rsid w:val="00D31298"/>
    <w:rsid w:val="00D40868"/>
    <w:rsid w:val="00D41F4F"/>
    <w:rsid w:val="00D500D0"/>
    <w:rsid w:val="00D50988"/>
    <w:rsid w:val="00D52DD6"/>
    <w:rsid w:val="00D601B5"/>
    <w:rsid w:val="00D61B9F"/>
    <w:rsid w:val="00D64979"/>
    <w:rsid w:val="00D65B76"/>
    <w:rsid w:val="00D65E91"/>
    <w:rsid w:val="00D71839"/>
    <w:rsid w:val="00D75C44"/>
    <w:rsid w:val="00D76DE1"/>
    <w:rsid w:val="00D76FB0"/>
    <w:rsid w:val="00D825A9"/>
    <w:rsid w:val="00D850F1"/>
    <w:rsid w:val="00D85B4F"/>
    <w:rsid w:val="00D910CD"/>
    <w:rsid w:val="00D919CF"/>
    <w:rsid w:val="00D927C9"/>
    <w:rsid w:val="00D92F75"/>
    <w:rsid w:val="00D949E7"/>
    <w:rsid w:val="00DA132B"/>
    <w:rsid w:val="00DB48C0"/>
    <w:rsid w:val="00DB5B2E"/>
    <w:rsid w:val="00DC1E62"/>
    <w:rsid w:val="00DC253B"/>
    <w:rsid w:val="00DC3CAB"/>
    <w:rsid w:val="00DD5B6E"/>
    <w:rsid w:val="00DD6029"/>
    <w:rsid w:val="00DD7D24"/>
    <w:rsid w:val="00DE0640"/>
    <w:rsid w:val="00DE16EA"/>
    <w:rsid w:val="00DE2585"/>
    <w:rsid w:val="00DE5DAE"/>
    <w:rsid w:val="00DE7519"/>
    <w:rsid w:val="00DF06BC"/>
    <w:rsid w:val="00DF11F6"/>
    <w:rsid w:val="00E03907"/>
    <w:rsid w:val="00E04112"/>
    <w:rsid w:val="00E055B4"/>
    <w:rsid w:val="00E10394"/>
    <w:rsid w:val="00E10B95"/>
    <w:rsid w:val="00E13892"/>
    <w:rsid w:val="00E20153"/>
    <w:rsid w:val="00E2387C"/>
    <w:rsid w:val="00E324F6"/>
    <w:rsid w:val="00E32C82"/>
    <w:rsid w:val="00E33CAA"/>
    <w:rsid w:val="00E366BB"/>
    <w:rsid w:val="00E375B6"/>
    <w:rsid w:val="00E41B9A"/>
    <w:rsid w:val="00E4277B"/>
    <w:rsid w:val="00E444A3"/>
    <w:rsid w:val="00E453D6"/>
    <w:rsid w:val="00E4565A"/>
    <w:rsid w:val="00E501C0"/>
    <w:rsid w:val="00E50500"/>
    <w:rsid w:val="00E52ECA"/>
    <w:rsid w:val="00E52F74"/>
    <w:rsid w:val="00E54444"/>
    <w:rsid w:val="00E55D83"/>
    <w:rsid w:val="00E601DA"/>
    <w:rsid w:val="00E62D16"/>
    <w:rsid w:val="00E6498F"/>
    <w:rsid w:val="00E64F6B"/>
    <w:rsid w:val="00E6523F"/>
    <w:rsid w:val="00E65A93"/>
    <w:rsid w:val="00E66F0A"/>
    <w:rsid w:val="00E66F22"/>
    <w:rsid w:val="00E6799B"/>
    <w:rsid w:val="00E71C4B"/>
    <w:rsid w:val="00E71C5A"/>
    <w:rsid w:val="00E72D45"/>
    <w:rsid w:val="00E74CBD"/>
    <w:rsid w:val="00E765B7"/>
    <w:rsid w:val="00E80CEA"/>
    <w:rsid w:val="00E913B5"/>
    <w:rsid w:val="00E91BBF"/>
    <w:rsid w:val="00E959D4"/>
    <w:rsid w:val="00E96D32"/>
    <w:rsid w:val="00EA1079"/>
    <w:rsid w:val="00EB13C8"/>
    <w:rsid w:val="00EB1C60"/>
    <w:rsid w:val="00EB3E11"/>
    <w:rsid w:val="00EB4A1B"/>
    <w:rsid w:val="00EC1B3A"/>
    <w:rsid w:val="00EC3B2C"/>
    <w:rsid w:val="00ED1452"/>
    <w:rsid w:val="00ED2F05"/>
    <w:rsid w:val="00ED4FC6"/>
    <w:rsid w:val="00ED7BD7"/>
    <w:rsid w:val="00EE114B"/>
    <w:rsid w:val="00EE6937"/>
    <w:rsid w:val="00EE6B45"/>
    <w:rsid w:val="00EE7A34"/>
    <w:rsid w:val="00EF26D2"/>
    <w:rsid w:val="00EF5FAD"/>
    <w:rsid w:val="00EF6458"/>
    <w:rsid w:val="00F01B46"/>
    <w:rsid w:val="00F03D12"/>
    <w:rsid w:val="00F041FD"/>
    <w:rsid w:val="00F04DFA"/>
    <w:rsid w:val="00F061A0"/>
    <w:rsid w:val="00F0712E"/>
    <w:rsid w:val="00F128AB"/>
    <w:rsid w:val="00F21D08"/>
    <w:rsid w:val="00F277BE"/>
    <w:rsid w:val="00F27AFC"/>
    <w:rsid w:val="00F31C8F"/>
    <w:rsid w:val="00F3526B"/>
    <w:rsid w:val="00F37380"/>
    <w:rsid w:val="00F4023A"/>
    <w:rsid w:val="00F41981"/>
    <w:rsid w:val="00F42FD3"/>
    <w:rsid w:val="00F4690D"/>
    <w:rsid w:val="00F51CBD"/>
    <w:rsid w:val="00F52D1D"/>
    <w:rsid w:val="00F532EB"/>
    <w:rsid w:val="00F57919"/>
    <w:rsid w:val="00F616A9"/>
    <w:rsid w:val="00F624BB"/>
    <w:rsid w:val="00F62C9A"/>
    <w:rsid w:val="00F679CD"/>
    <w:rsid w:val="00F67EDA"/>
    <w:rsid w:val="00F767D8"/>
    <w:rsid w:val="00F77BDB"/>
    <w:rsid w:val="00F80877"/>
    <w:rsid w:val="00F8456B"/>
    <w:rsid w:val="00F901CD"/>
    <w:rsid w:val="00F940DE"/>
    <w:rsid w:val="00F94493"/>
    <w:rsid w:val="00F9680B"/>
    <w:rsid w:val="00F96FBB"/>
    <w:rsid w:val="00F97929"/>
    <w:rsid w:val="00FA0284"/>
    <w:rsid w:val="00FA1F5C"/>
    <w:rsid w:val="00FA5DCA"/>
    <w:rsid w:val="00FB2823"/>
    <w:rsid w:val="00FB5F48"/>
    <w:rsid w:val="00FC2F3F"/>
    <w:rsid w:val="00FD110F"/>
    <w:rsid w:val="00FD1C73"/>
    <w:rsid w:val="00FD44AF"/>
    <w:rsid w:val="00FD683A"/>
    <w:rsid w:val="00FE1BBB"/>
    <w:rsid w:val="00FE3D09"/>
    <w:rsid w:val="00FE6EFB"/>
    <w:rsid w:val="00FF1FD1"/>
    <w:rsid w:val="00FF4FB5"/>
    <w:rsid w:val="00FF5D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0EF42DD"/>
  <w15:docId w15:val="{C2F5A14E-301B-4A97-A316-2C0D25F48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BCF"/>
    <w:pPr>
      <w:spacing w:before="240" w:after="240"/>
    </w:pPr>
    <w:rPr>
      <w:rFonts w:ascii="Arial" w:eastAsia="Times New Roman" w:hAnsi="Arial" w:cs="Times New Roman"/>
      <w:szCs w:val="24"/>
      <w:lang w:eastAsia="fr-FR"/>
    </w:rPr>
  </w:style>
  <w:style w:type="paragraph" w:styleId="Titre1">
    <w:name w:val="heading 1"/>
    <w:basedOn w:val="Normal"/>
    <w:next w:val="Normal"/>
    <w:link w:val="Titre1Car"/>
    <w:rsid w:val="00CF48CF"/>
    <w:pPr>
      <w:numPr>
        <w:numId w:val="3"/>
      </w:numPr>
      <w:pBdr>
        <w:top w:val="single" w:sz="6" w:space="1" w:color="auto"/>
        <w:left w:val="single" w:sz="6" w:space="1" w:color="auto"/>
        <w:bottom w:val="single" w:sz="6" w:space="1" w:color="auto"/>
        <w:right w:val="single" w:sz="6" w:space="1" w:color="auto"/>
      </w:pBdr>
      <w:jc w:val="center"/>
      <w:outlineLvl w:val="0"/>
    </w:pPr>
    <w:rPr>
      <w:b/>
      <w:bCs/>
      <w:caps/>
    </w:rPr>
  </w:style>
  <w:style w:type="paragraph" w:styleId="Titre2">
    <w:name w:val="heading 2"/>
    <w:basedOn w:val="Normal"/>
    <w:next w:val="Normal"/>
    <w:link w:val="Titre2Car"/>
    <w:uiPriority w:val="9"/>
    <w:qFormat/>
    <w:rsid w:val="00CF48CF"/>
    <w:pPr>
      <w:numPr>
        <w:ilvl w:val="1"/>
        <w:numId w:val="3"/>
      </w:numPr>
      <w:outlineLvl w:val="1"/>
    </w:pPr>
    <w:rPr>
      <w:b/>
      <w:bCs/>
      <w:caps/>
    </w:rPr>
  </w:style>
  <w:style w:type="paragraph" w:styleId="Titre3">
    <w:name w:val="heading 3"/>
    <w:basedOn w:val="Normal"/>
    <w:next w:val="Normal"/>
    <w:link w:val="Titre3Car"/>
    <w:uiPriority w:val="9"/>
    <w:unhideWhenUsed/>
    <w:qFormat/>
    <w:rsid w:val="00F04DFA"/>
    <w:pPr>
      <w:keepNext/>
      <w:keepLines/>
      <w:numPr>
        <w:ilvl w:val="2"/>
        <w:numId w:val="3"/>
      </w:numPr>
      <w:spacing w:before="40"/>
      <w:outlineLvl w:val="2"/>
    </w:pPr>
    <w:rPr>
      <w:rFonts w:eastAsiaTheme="majorEastAsia"/>
      <w:color w:val="243F60" w:themeColor="accent1" w:themeShade="7F"/>
      <w:u w:val="single"/>
    </w:rPr>
  </w:style>
  <w:style w:type="paragraph" w:styleId="Titre4">
    <w:name w:val="heading 4"/>
    <w:basedOn w:val="Normal"/>
    <w:next w:val="Normal"/>
    <w:link w:val="Titre4Car"/>
    <w:uiPriority w:val="9"/>
    <w:unhideWhenUsed/>
    <w:qFormat/>
    <w:rsid w:val="00AB4DF9"/>
    <w:pPr>
      <w:keepNext/>
      <w:keepLines/>
      <w:numPr>
        <w:ilvl w:val="3"/>
        <w:numId w:val="3"/>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rsid w:val="001F1D33"/>
    <w:pPr>
      <w:keepNext/>
      <w:numPr>
        <w:ilvl w:val="4"/>
        <w:numId w:val="3"/>
      </w:numPr>
      <w:pBdr>
        <w:top w:val="double" w:sz="6" w:space="0" w:color="auto"/>
        <w:left w:val="double" w:sz="6" w:space="0" w:color="auto"/>
        <w:bottom w:val="double" w:sz="6" w:space="0" w:color="auto"/>
        <w:right w:val="double" w:sz="6" w:space="0" w:color="auto"/>
      </w:pBdr>
      <w:shd w:val="pct25" w:color="auto" w:fill="auto"/>
      <w:tabs>
        <w:tab w:val="left" w:pos="56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right="268"/>
      <w:jc w:val="center"/>
      <w:outlineLvl w:val="4"/>
    </w:pPr>
    <w:rPr>
      <w:rFonts w:ascii="Garamond" w:hAnsi="Garamond"/>
      <w:b/>
      <w:bCs/>
    </w:rPr>
  </w:style>
  <w:style w:type="paragraph" w:styleId="Titre6">
    <w:name w:val="heading 6"/>
    <w:basedOn w:val="Normal"/>
    <w:next w:val="Normal"/>
    <w:link w:val="Titre6Car"/>
    <w:uiPriority w:val="9"/>
    <w:unhideWhenUsed/>
    <w:qFormat/>
    <w:rsid w:val="001E0E12"/>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unhideWhenUsed/>
    <w:qFormat/>
    <w:rsid w:val="001E0E12"/>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1E0E12"/>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1E0E12"/>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F48CF"/>
    <w:rPr>
      <w:rFonts w:ascii="Arial" w:eastAsia="Times New Roman" w:hAnsi="Arial" w:cs="Times New Roman"/>
      <w:b/>
      <w:bCs/>
      <w:caps/>
      <w:szCs w:val="24"/>
      <w:lang w:eastAsia="fr-FR"/>
    </w:rPr>
  </w:style>
  <w:style w:type="character" w:customStyle="1" w:styleId="Titre2Car">
    <w:name w:val="Titre 2 Car"/>
    <w:basedOn w:val="Policepardfaut"/>
    <w:link w:val="Titre2"/>
    <w:uiPriority w:val="9"/>
    <w:rsid w:val="00CF48CF"/>
    <w:rPr>
      <w:rFonts w:ascii="Arial" w:eastAsia="Times New Roman" w:hAnsi="Arial" w:cs="Times New Roman"/>
      <w:b/>
      <w:bCs/>
      <w:caps/>
      <w:szCs w:val="24"/>
      <w:lang w:eastAsia="fr-FR"/>
    </w:rPr>
  </w:style>
  <w:style w:type="character" w:customStyle="1" w:styleId="Titre5Car">
    <w:name w:val="Titre 5 Car"/>
    <w:basedOn w:val="Policepardfaut"/>
    <w:link w:val="Titre5"/>
    <w:rsid w:val="001F1D33"/>
    <w:rPr>
      <w:rFonts w:ascii="Garamond" w:eastAsia="Times New Roman" w:hAnsi="Garamond" w:cs="Times New Roman"/>
      <w:b/>
      <w:bCs/>
      <w:szCs w:val="24"/>
      <w:shd w:val="pct25" w:color="auto" w:fill="auto"/>
      <w:lang w:eastAsia="fr-FR"/>
    </w:rPr>
  </w:style>
  <w:style w:type="paragraph" w:styleId="Pieddepage">
    <w:name w:val="footer"/>
    <w:basedOn w:val="Normal"/>
    <w:link w:val="PieddepageCar"/>
    <w:uiPriority w:val="99"/>
    <w:rsid w:val="001F1D33"/>
    <w:pPr>
      <w:tabs>
        <w:tab w:val="center" w:pos="4819"/>
        <w:tab w:val="right" w:pos="9071"/>
      </w:tabs>
    </w:pPr>
    <w:rPr>
      <w:rFonts w:ascii="New York" w:hAnsi="New York"/>
    </w:rPr>
  </w:style>
  <w:style w:type="character" w:customStyle="1" w:styleId="PieddepageCar">
    <w:name w:val="Pied de page Car"/>
    <w:basedOn w:val="Policepardfaut"/>
    <w:link w:val="Pieddepage"/>
    <w:uiPriority w:val="99"/>
    <w:rsid w:val="001F1D33"/>
    <w:rPr>
      <w:rFonts w:ascii="New York" w:eastAsia="Times New Roman" w:hAnsi="New York" w:cs="Arial"/>
      <w:lang w:eastAsia="fr-FR"/>
    </w:rPr>
  </w:style>
  <w:style w:type="paragraph" w:styleId="En-tte">
    <w:name w:val="header"/>
    <w:basedOn w:val="Normal"/>
    <w:link w:val="En-tteCar"/>
    <w:uiPriority w:val="99"/>
    <w:rsid w:val="001F1D33"/>
    <w:pPr>
      <w:tabs>
        <w:tab w:val="center" w:pos="4536"/>
        <w:tab w:val="right" w:pos="9072"/>
      </w:tabs>
    </w:pPr>
    <w:rPr>
      <w:sz w:val="20"/>
      <w:szCs w:val="20"/>
    </w:rPr>
  </w:style>
  <w:style w:type="character" w:customStyle="1" w:styleId="En-tteCar">
    <w:name w:val="En-tête Car"/>
    <w:basedOn w:val="Policepardfaut"/>
    <w:link w:val="En-tte"/>
    <w:uiPriority w:val="99"/>
    <w:rsid w:val="001F1D33"/>
    <w:rPr>
      <w:rFonts w:ascii="Arial Narrow" w:eastAsia="Times New Roman" w:hAnsi="Arial Narrow" w:cs="Arial"/>
      <w:sz w:val="20"/>
      <w:szCs w:val="20"/>
      <w:lang w:eastAsia="fr-FR"/>
    </w:rPr>
  </w:style>
  <w:style w:type="character" w:styleId="Numrodepage">
    <w:name w:val="page number"/>
    <w:basedOn w:val="Policepardfaut"/>
    <w:rsid w:val="001F1D33"/>
  </w:style>
  <w:style w:type="paragraph" w:styleId="Corpsdetexte2">
    <w:name w:val="Body Text 2"/>
    <w:basedOn w:val="Normal"/>
    <w:link w:val="Corpsdetexte2Car"/>
    <w:rsid w:val="001F1D33"/>
    <w:pPr>
      <w:tabs>
        <w:tab w:val="left" w:pos="0"/>
        <w:tab w:val="left" w:pos="56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pPr>
    <w:rPr>
      <w:rFonts w:ascii="Garamond" w:hAnsi="Garamond"/>
    </w:rPr>
  </w:style>
  <w:style w:type="character" w:customStyle="1" w:styleId="Corpsdetexte2Car">
    <w:name w:val="Corps de texte 2 Car"/>
    <w:basedOn w:val="Policepardfaut"/>
    <w:link w:val="Corpsdetexte2"/>
    <w:rsid w:val="001F1D33"/>
    <w:rPr>
      <w:rFonts w:ascii="Garamond" w:eastAsia="Times New Roman" w:hAnsi="Garamond" w:cs="Arial"/>
      <w:lang w:eastAsia="fr-FR"/>
    </w:rPr>
  </w:style>
  <w:style w:type="paragraph" w:styleId="Retraitcorpsdetexte">
    <w:name w:val="Body Text Indent"/>
    <w:basedOn w:val="Normal"/>
    <w:link w:val="RetraitcorpsdetexteCar"/>
    <w:rsid w:val="001F1D33"/>
    <w:pPr>
      <w:numPr>
        <w:numId w:val="1"/>
      </w:numPr>
      <w:tabs>
        <w:tab w:val="clear" w:pos="1004"/>
      </w:tabs>
      <w:spacing w:before="40" w:after="20"/>
    </w:pPr>
    <w:rPr>
      <w:sz w:val="20"/>
      <w:szCs w:val="20"/>
    </w:rPr>
  </w:style>
  <w:style w:type="character" w:customStyle="1" w:styleId="RetraitcorpsdetexteCar">
    <w:name w:val="Retrait corps de texte Car"/>
    <w:basedOn w:val="Policepardfaut"/>
    <w:link w:val="Retraitcorpsdetexte"/>
    <w:rsid w:val="001F1D33"/>
    <w:rPr>
      <w:rFonts w:ascii="Arial" w:eastAsia="Times New Roman" w:hAnsi="Arial" w:cs="Times New Roman"/>
      <w:sz w:val="20"/>
      <w:szCs w:val="20"/>
      <w:lang w:eastAsia="fr-FR"/>
    </w:rPr>
  </w:style>
  <w:style w:type="paragraph" w:styleId="Paragraphedeliste">
    <w:name w:val="List Paragraph"/>
    <w:basedOn w:val="Normal"/>
    <w:link w:val="ParagraphedelisteCar"/>
    <w:uiPriority w:val="20"/>
    <w:qFormat/>
    <w:rsid w:val="00A75B59"/>
    <w:pPr>
      <w:numPr>
        <w:numId w:val="5"/>
      </w:numPr>
      <w:spacing w:before="0" w:after="0"/>
      <w:contextualSpacing/>
    </w:pPr>
  </w:style>
  <w:style w:type="paragraph" w:customStyle="1" w:styleId="Normal2">
    <w:name w:val="Normal2"/>
    <w:basedOn w:val="Normal"/>
    <w:rsid w:val="001F1D33"/>
    <w:pPr>
      <w:keepLines/>
      <w:suppressAutoHyphens/>
      <w:ind w:left="284" w:firstLine="284"/>
      <w:textAlignment w:val="baseline"/>
    </w:pPr>
    <w:rPr>
      <w:rFonts w:ascii="Calibri" w:eastAsia="Arial Unicode MS" w:hAnsi="Calibri" w:cs="Mangal"/>
      <w:kern w:val="1"/>
      <w:lang w:val="en-US" w:eastAsia="hi-IN" w:bidi="hi-IN"/>
    </w:rPr>
  </w:style>
  <w:style w:type="character" w:styleId="Marquedecommentaire">
    <w:name w:val="annotation reference"/>
    <w:basedOn w:val="Policepardfaut"/>
    <w:uiPriority w:val="99"/>
    <w:semiHidden/>
    <w:unhideWhenUsed/>
    <w:rsid w:val="001F1D33"/>
    <w:rPr>
      <w:sz w:val="16"/>
      <w:szCs w:val="16"/>
    </w:rPr>
  </w:style>
  <w:style w:type="paragraph" w:styleId="Commentaire">
    <w:name w:val="annotation text"/>
    <w:basedOn w:val="Normal"/>
    <w:link w:val="CommentaireCar"/>
    <w:uiPriority w:val="99"/>
    <w:unhideWhenUsed/>
    <w:rsid w:val="001F1D33"/>
    <w:rPr>
      <w:sz w:val="20"/>
      <w:szCs w:val="20"/>
    </w:rPr>
  </w:style>
  <w:style w:type="character" w:customStyle="1" w:styleId="CommentaireCar">
    <w:name w:val="Commentaire Car"/>
    <w:basedOn w:val="Policepardfaut"/>
    <w:link w:val="Commentaire"/>
    <w:uiPriority w:val="99"/>
    <w:rsid w:val="001F1D33"/>
    <w:rPr>
      <w:rFonts w:ascii="Arial Narrow" w:eastAsia="Times New Roman" w:hAnsi="Arial Narrow" w:cs="Arial"/>
      <w:sz w:val="20"/>
      <w:szCs w:val="20"/>
      <w:lang w:eastAsia="fr-FR"/>
    </w:rPr>
  </w:style>
  <w:style w:type="paragraph" w:styleId="Textedebulles">
    <w:name w:val="Balloon Text"/>
    <w:basedOn w:val="Normal"/>
    <w:link w:val="TextedebullesCar"/>
    <w:uiPriority w:val="99"/>
    <w:semiHidden/>
    <w:unhideWhenUsed/>
    <w:rsid w:val="001F1D33"/>
    <w:rPr>
      <w:rFonts w:ascii="Tahoma" w:hAnsi="Tahoma" w:cs="Tahoma"/>
      <w:sz w:val="16"/>
      <w:szCs w:val="16"/>
    </w:rPr>
  </w:style>
  <w:style w:type="character" w:customStyle="1" w:styleId="TextedebullesCar">
    <w:name w:val="Texte de bulles Car"/>
    <w:basedOn w:val="Policepardfaut"/>
    <w:link w:val="Textedebulles"/>
    <w:uiPriority w:val="99"/>
    <w:semiHidden/>
    <w:rsid w:val="001F1D33"/>
    <w:rPr>
      <w:rFonts w:ascii="Tahoma" w:eastAsia="Times New Roman" w:hAnsi="Tahoma" w:cs="Tahoma"/>
      <w:sz w:val="16"/>
      <w:szCs w:val="16"/>
      <w:lang w:eastAsia="fr-FR"/>
    </w:rPr>
  </w:style>
  <w:style w:type="paragraph" w:styleId="Rvision">
    <w:name w:val="Revision"/>
    <w:hidden/>
    <w:uiPriority w:val="99"/>
    <w:semiHidden/>
    <w:rsid w:val="00AB1E2F"/>
    <w:pPr>
      <w:spacing w:after="0" w:line="240" w:lineRule="auto"/>
    </w:pPr>
    <w:rPr>
      <w:rFonts w:ascii="Arial Narrow" w:eastAsia="Times New Roman" w:hAnsi="Arial Narrow" w:cs="Arial"/>
      <w:lang w:eastAsia="fr-FR"/>
    </w:rPr>
  </w:style>
  <w:style w:type="table" w:styleId="Grilledutableau">
    <w:name w:val="Table Grid"/>
    <w:basedOn w:val="TableauNormal"/>
    <w:uiPriority w:val="59"/>
    <w:rsid w:val="002732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5B0051"/>
    <w:pPr>
      <w:spacing w:before="100" w:beforeAutospacing="1" w:after="100" w:afterAutospacing="1"/>
    </w:pPr>
    <w:rPr>
      <w:rFonts w:ascii="Times New Roman" w:hAnsi="Times New Roman"/>
      <w:sz w:val="24"/>
    </w:rPr>
  </w:style>
  <w:style w:type="paragraph" w:styleId="Corpsdetexte">
    <w:name w:val="Body Text"/>
    <w:basedOn w:val="Normal"/>
    <w:link w:val="CorpsdetexteCar"/>
    <w:uiPriority w:val="99"/>
    <w:unhideWhenUsed/>
    <w:rsid w:val="00FD110F"/>
  </w:style>
  <w:style w:type="character" w:customStyle="1" w:styleId="CorpsdetexteCar">
    <w:name w:val="Corps de texte Car"/>
    <w:basedOn w:val="Policepardfaut"/>
    <w:link w:val="Corpsdetexte"/>
    <w:uiPriority w:val="99"/>
    <w:rsid w:val="00FD110F"/>
    <w:rPr>
      <w:rFonts w:ascii="Arial Narrow" w:eastAsia="Times New Roman" w:hAnsi="Arial Narrow" w:cs="Arial"/>
      <w:lang w:eastAsia="fr-FR"/>
    </w:rPr>
  </w:style>
  <w:style w:type="paragraph" w:styleId="TM1">
    <w:name w:val="toc 1"/>
    <w:basedOn w:val="Normal"/>
    <w:next w:val="Normal"/>
    <w:autoRedefine/>
    <w:uiPriority w:val="39"/>
    <w:unhideWhenUsed/>
    <w:qFormat/>
    <w:rsid w:val="00ED1452"/>
    <w:pPr>
      <w:spacing w:before="120" w:after="0"/>
    </w:pPr>
    <w:rPr>
      <w:rFonts w:asciiTheme="minorHAnsi" w:hAnsiTheme="minorHAnsi" w:cstheme="minorHAnsi"/>
      <w:b/>
      <w:bCs/>
      <w:i/>
      <w:iCs/>
      <w:sz w:val="24"/>
    </w:rPr>
  </w:style>
  <w:style w:type="paragraph" w:styleId="Notedebasdepage">
    <w:name w:val="footnote text"/>
    <w:basedOn w:val="Normal"/>
    <w:link w:val="NotedebasdepageCar"/>
    <w:uiPriority w:val="99"/>
    <w:unhideWhenUsed/>
    <w:rsid w:val="0000315D"/>
    <w:rPr>
      <w:rFonts w:cstheme="minorBidi"/>
      <w:sz w:val="20"/>
      <w:szCs w:val="20"/>
    </w:rPr>
  </w:style>
  <w:style w:type="character" w:customStyle="1" w:styleId="NotedebasdepageCar">
    <w:name w:val="Note de bas de page Car"/>
    <w:basedOn w:val="Policepardfaut"/>
    <w:link w:val="Notedebasdepage"/>
    <w:uiPriority w:val="99"/>
    <w:rsid w:val="0000315D"/>
    <w:rPr>
      <w:sz w:val="20"/>
      <w:szCs w:val="20"/>
    </w:rPr>
  </w:style>
  <w:style w:type="character" w:styleId="Appelnotedebasdep">
    <w:name w:val="footnote reference"/>
    <w:basedOn w:val="Policepardfaut"/>
    <w:uiPriority w:val="99"/>
    <w:semiHidden/>
    <w:unhideWhenUsed/>
    <w:rsid w:val="0000315D"/>
    <w:rPr>
      <w:vertAlign w:val="superscript"/>
    </w:rPr>
  </w:style>
  <w:style w:type="character" w:styleId="lev">
    <w:name w:val="Strong"/>
    <w:basedOn w:val="Policepardfaut"/>
    <w:uiPriority w:val="22"/>
    <w:qFormat/>
    <w:rsid w:val="0000315D"/>
    <w:rPr>
      <w:b/>
      <w:bCs/>
    </w:rPr>
  </w:style>
  <w:style w:type="paragraph" w:customStyle="1" w:styleId="Standard">
    <w:name w:val="Standard"/>
    <w:rsid w:val="00C854D2"/>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fr-FR" w:bidi="fr-FR"/>
    </w:rPr>
  </w:style>
  <w:style w:type="paragraph" w:customStyle="1" w:styleId="Default">
    <w:name w:val="Default"/>
    <w:rsid w:val="00483E05"/>
    <w:pPr>
      <w:autoSpaceDE w:val="0"/>
      <w:autoSpaceDN w:val="0"/>
      <w:adjustRightInd w:val="0"/>
      <w:spacing w:after="0" w:line="240" w:lineRule="auto"/>
    </w:pPr>
    <w:rPr>
      <w:rFonts w:ascii="Trebuchet MS" w:hAnsi="Trebuchet MS" w:cs="Trebuchet MS"/>
      <w:color w:val="000000"/>
      <w:sz w:val="24"/>
      <w:szCs w:val="24"/>
    </w:rPr>
  </w:style>
  <w:style w:type="table" w:customStyle="1" w:styleId="Grilledutableau1">
    <w:name w:val="Grille du tableau1"/>
    <w:basedOn w:val="TableauNormal"/>
    <w:next w:val="Grilledutableau"/>
    <w:uiPriority w:val="59"/>
    <w:rsid w:val="004C7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
    <w:name w:val="WW_OutlineListStyle_1"/>
    <w:basedOn w:val="Aucuneliste"/>
    <w:rsid w:val="00754024"/>
    <w:pPr>
      <w:numPr>
        <w:numId w:val="2"/>
      </w:numPr>
    </w:pPr>
  </w:style>
  <w:style w:type="paragraph" w:customStyle="1" w:styleId="Titre11">
    <w:name w:val="Titre 11"/>
    <w:basedOn w:val="Normal"/>
    <w:next w:val="Normal"/>
    <w:rsid w:val="00754024"/>
    <w:pPr>
      <w:keepNext/>
      <w:widowControl w:val="0"/>
      <w:numPr>
        <w:numId w:val="2"/>
      </w:numPr>
      <w:suppressAutoHyphens/>
      <w:autoSpaceDN w:val="0"/>
      <w:spacing w:before="403" w:after="317"/>
      <w:textAlignment w:val="baseline"/>
      <w:outlineLvl w:val="0"/>
    </w:pPr>
    <w:rPr>
      <w:rFonts w:ascii="Calibri" w:hAnsi="Calibri"/>
      <w:b/>
      <w:bCs/>
      <w:color w:val="000000"/>
      <w:kern w:val="3"/>
      <w:sz w:val="32"/>
      <w:szCs w:val="32"/>
    </w:rPr>
  </w:style>
  <w:style w:type="paragraph" w:customStyle="1" w:styleId="Titre21">
    <w:name w:val="Titre 21"/>
    <w:basedOn w:val="Normal"/>
    <w:next w:val="Normal"/>
    <w:rsid w:val="00754024"/>
    <w:pPr>
      <w:keepNext/>
      <w:widowControl w:val="0"/>
      <w:numPr>
        <w:ilvl w:val="1"/>
        <w:numId w:val="2"/>
      </w:numPr>
      <w:suppressAutoHyphens/>
      <w:autoSpaceDN w:val="0"/>
      <w:spacing w:before="346" w:after="261"/>
      <w:textAlignment w:val="baseline"/>
      <w:outlineLvl w:val="1"/>
    </w:pPr>
    <w:rPr>
      <w:rFonts w:ascii="Calibri" w:hAnsi="Calibri"/>
      <w:b/>
      <w:bCs/>
      <w:i/>
      <w:iCs/>
      <w:color w:val="666666"/>
      <w:kern w:val="3"/>
      <w:sz w:val="28"/>
      <w:szCs w:val="28"/>
    </w:rPr>
  </w:style>
  <w:style w:type="paragraph" w:customStyle="1" w:styleId="Titre31">
    <w:name w:val="Titre 31"/>
    <w:basedOn w:val="Normal"/>
    <w:next w:val="Normal"/>
    <w:rsid w:val="00754024"/>
    <w:pPr>
      <w:keepNext/>
      <w:widowControl w:val="0"/>
      <w:numPr>
        <w:ilvl w:val="2"/>
        <w:numId w:val="2"/>
      </w:numPr>
      <w:suppressAutoHyphens/>
      <w:autoSpaceDN w:val="0"/>
      <w:spacing w:before="289" w:after="261"/>
      <w:textAlignment w:val="baseline"/>
      <w:outlineLvl w:val="2"/>
    </w:pPr>
    <w:rPr>
      <w:rFonts w:ascii="Calibri" w:hAnsi="Calibri"/>
      <w:b/>
      <w:bCs/>
      <w:color w:val="000000"/>
      <w:kern w:val="3"/>
      <w:sz w:val="26"/>
      <w:szCs w:val="26"/>
    </w:rPr>
  </w:style>
  <w:style w:type="paragraph" w:customStyle="1" w:styleId="Titre41">
    <w:name w:val="Titre 41"/>
    <w:basedOn w:val="Normal"/>
    <w:next w:val="Normal"/>
    <w:rsid w:val="00754024"/>
    <w:pPr>
      <w:keepNext/>
      <w:widowControl w:val="0"/>
      <w:numPr>
        <w:ilvl w:val="3"/>
        <w:numId w:val="2"/>
      </w:numPr>
      <w:suppressAutoHyphens/>
      <w:autoSpaceDN w:val="0"/>
      <w:spacing w:before="317" w:after="238"/>
      <w:textAlignment w:val="baseline"/>
      <w:outlineLvl w:val="3"/>
    </w:pPr>
    <w:rPr>
      <w:rFonts w:ascii="Liberation Sans" w:eastAsia="MS Mincho" w:hAnsi="Liberation Sans" w:cs="Tahoma"/>
      <w:b/>
      <w:bCs/>
      <w:i/>
      <w:iCs/>
      <w:color w:val="000000"/>
      <w:kern w:val="3"/>
      <w:szCs w:val="28"/>
    </w:rPr>
  </w:style>
  <w:style w:type="paragraph" w:customStyle="1" w:styleId="Paragraphedeliste1">
    <w:name w:val="Paragraphe de liste1"/>
    <w:basedOn w:val="Normal"/>
    <w:rsid w:val="00CA32F0"/>
    <w:pPr>
      <w:suppressAutoHyphens/>
      <w:spacing w:line="288" w:lineRule="auto"/>
      <w:ind w:left="720"/>
    </w:pPr>
    <w:rPr>
      <w:rFonts w:ascii="Calibri" w:eastAsia="SimSun" w:hAnsi="Calibri"/>
      <w:i/>
      <w:iCs/>
      <w:kern w:val="1"/>
      <w:sz w:val="20"/>
      <w:szCs w:val="20"/>
      <w:lang w:val="en-US"/>
    </w:rPr>
  </w:style>
  <w:style w:type="paragraph" w:styleId="En-ttedetabledesmatires">
    <w:name w:val="TOC Heading"/>
    <w:basedOn w:val="Titre1"/>
    <w:next w:val="Normal"/>
    <w:uiPriority w:val="39"/>
    <w:unhideWhenUsed/>
    <w:qFormat/>
    <w:rsid w:val="00404767"/>
    <w:pPr>
      <w:keepNext/>
      <w:keepLines/>
      <w:pBdr>
        <w:top w:val="none" w:sz="0" w:space="0" w:color="auto"/>
        <w:left w:val="none" w:sz="0" w:space="0" w:color="auto"/>
        <w:bottom w:val="none" w:sz="0" w:space="0" w:color="auto"/>
        <w:right w:val="none" w:sz="0" w:space="0" w:color="auto"/>
      </w:pBdr>
      <w:spacing w:line="259" w:lineRule="auto"/>
      <w:jc w:val="left"/>
      <w:outlineLvl w:val="9"/>
    </w:pPr>
    <w:rPr>
      <w:rFonts w:asciiTheme="majorHAnsi" w:eastAsiaTheme="majorEastAsia" w:hAnsiTheme="majorHAnsi" w:cstheme="majorBidi"/>
      <w:b w:val="0"/>
      <w:bCs w:val="0"/>
      <w:caps w:val="0"/>
      <w:color w:val="365F91" w:themeColor="accent1" w:themeShade="BF"/>
      <w:sz w:val="32"/>
      <w:szCs w:val="32"/>
    </w:rPr>
  </w:style>
  <w:style w:type="character" w:styleId="Lienhypertexte">
    <w:name w:val="Hyperlink"/>
    <w:basedOn w:val="Policepardfaut"/>
    <w:uiPriority w:val="99"/>
    <w:unhideWhenUsed/>
    <w:rsid w:val="00404767"/>
    <w:rPr>
      <w:color w:val="0000FF" w:themeColor="hyperlink"/>
      <w:u w:val="single"/>
    </w:rPr>
  </w:style>
  <w:style w:type="paragraph" w:styleId="TM2">
    <w:name w:val="toc 2"/>
    <w:basedOn w:val="Normal"/>
    <w:next w:val="Normal"/>
    <w:autoRedefine/>
    <w:uiPriority w:val="39"/>
    <w:unhideWhenUsed/>
    <w:qFormat/>
    <w:rsid w:val="00404767"/>
    <w:pPr>
      <w:spacing w:before="120" w:after="0"/>
      <w:ind w:left="220"/>
    </w:pPr>
    <w:rPr>
      <w:rFonts w:asciiTheme="minorHAnsi" w:hAnsiTheme="minorHAnsi" w:cstheme="minorHAnsi"/>
      <w:b/>
      <w:bCs/>
      <w:szCs w:val="22"/>
    </w:rPr>
  </w:style>
  <w:style w:type="paragraph" w:styleId="TM3">
    <w:name w:val="toc 3"/>
    <w:basedOn w:val="Normal"/>
    <w:next w:val="Normal"/>
    <w:autoRedefine/>
    <w:uiPriority w:val="39"/>
    <w:unhideWhenUsed/>
    <w:qFormat/>
    <w:rsid w:val="00404767"/>
    <w:pPr>
      <w:spacing w:before="0" w:after="0"/>
      <w:ind w:left="440"/>
    </w:pPr>
    <w:rPr>
      <w:rFonts w:asciiTheme="minorHAnsi" w:hAnsiTheme="minorHAnsi" w:cstheme="minorHAnsi"/>
      <w:sz w:val="20"/>
      <w:szCs w:val="20"/>
    </w:rPr>
  </w:style>
  <w:style w:type="character" w:customStyle="1" w:styleId="Titre3Car">
    <w:name w:val="Titre 3 Car"/>
    <w:basedOn w:val="Policepardfaut"/>
    <w:link w:val="Titre3"/>
    <w:uiPriority w:val="9"/>
    <w:rsid w:val="00F04DFA"/>
    <w:rPr>
      <w:rFonts w:ascii="Arial" w:eastAsiaTheme="majorEastAsia" w:hAnsi="Arial" w:cs="Times New Roman"/>
      <w:color w:val="243F60" w:themeColor="accent1" w:themeShade="7F"/>
      <w:szCs w:val="24"/>
      <w:u w:val="single"/>
      <w:lang w:eastAsia="fr-FR"/>
    </w:rPr>
  </w:style>
  <w:style w:type="paragraph" w:styleId="Sansinterligne">
    <w:name w:val="No Spacing"/>
    <w:uiPriority w:val="1"/>
    <w:rsid w:val="00654FD9"/>
    <w:pPr>
      <w:spacing w:after="0" w:line="240" w:lineRule="auto"/>
    </w:pPr>
    <w:rPr>
      <w:rFonts w:ascii="Arial Narrow" w:eastAsia="Times New Roman" w:hAnsi="Arial Narrow" w:cs="Arial"/>
      <w:lang w:eastAsia="fr-FR"/>
    </w:rPr>
  </w:style>
  <w:style w:type="table" w:customStyle="1" w:styleId="TableNormal">
    <w:name w:val="Table Normal"/>
    <w:uiPriority w:val="2"/>
    <w:semiHidden/>
    <w:unhideWhenUsed/>
    <w:qFormat/>
    <w:rsid w:val="00E375B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E375B6"/>
    <w:pPr>
      <w:widowControl w:val="0"/>
      <w:autoSpaceDE w:val="0"/>
      <w:autoSpaceDN w:val="0"/>
    </w:pPr>
    <w:rPr>
      <w:rFonts w:ascii="Calibri" w:eastAsia="Calibri" w:hAnsi="Calibri" w:cs="Calibri"/>
    </w:rPr>
  </w:style>
  <w:style w:type="paragraph" w:styleId="Textebrut">
    <w:name w:val="Plain Text"/>
    <w:basedOn w:val="Normal"/>
    <w:link w:val="TextebrutCar"/>
    <w:uiPriority w:val="99"/>
    <w:semiHidden/>
    <w:unhideWhenUsed/>
    <w:rsid w:val="00A6496A"/>
    <w:rPr>
      <w:rFonts w:ascii="Calibri" w:hAnsi="Calibri" w:cstheme="minorBidi"/>
      <w:szCs w:val="21"/>
    </w:rPr>
  </w:style>
  <w:style w:type="character" w:customStyle="1" w:styleId="TextebrutCar">
    <w:name w:val="Texte brut Car"/>
    <w:basedOn w:val="Policepardfaut"/>
    <w:link w:val="Textebrut"/>
    <w:uiPriority w:val="99"/>
    <w:semiHidden/>
    <w:rsid w:val="00A6496A"/>
    <w:rPr>
      <w:rFonts w:ascii="Calibri" w:hAnsi="Calibri"/>
      <w:szCs w:val="21"/>
    </w:rPr>
  </w:style>
  <w:style w:type="character" w:customStyle="1" w:styleId="Titre4Car">
    <w:name w:val="Titre 4 Car"/>
    <w:basedOn w:val="Policepardfaut"/>
    <w:link w:val="Titre4"/>
    <w:uiPriority w:val="9"/>
    <w:rsid w:val="00AB4DF9"/>
    <w:rPr>
      <w:rFonts w:asciiTheme="majorHAnsi" w:eastAsiaTheme="majorEastAsia" w:hAnsiTheme="majorHAnsi" w:cstheme="majorBidi"/>
      <w:i/>
      <w:iCs/>
      <w:color w:val="365F91" w:themeColor="accent1" w:themeShade="BF"/>
      <w:szCs w:val="24"/>
      <w:lang w:eastAsia="fr-FR"/>
    </w:rPr>
  </w:style>
  <w:style w:type="character" w:customStyle="1" w:styleId="Titre6Car">
    <w:name w:val="Titre 6 Car"/>
    <w:basedOn w:val="Policepardfaut"/>
    <w:link w:val="Titre6"/>
    <w:uiPriority w:val="9"/>
    <w:rsid w:val="001E0E12"/>
    <w:rPr>
      <w:rFonts w:asciiTheme="majorHAnsi" w:eastAsiaTheme="majorEastAsia" w:hAnsiTheme="majorHAnsi" w:cstheme="majorBidi"/>
      <w:color w:val="243F60" w:themeColor="accent1" w:themeShade="7F"/>
      <w:szCs w:val="24"/>
      <w:lang w:eastAsia="fr-FR"/>
    </w:rPr>
  </w:style>
  <w:style w:type="character" w:customStyle="1" w:styleId="Titre7Car">
    <w:name w:val="Titre 7 Car"/>
    <w:basedOn w:val="Policepardfaut"/>
    <w:link w:val="Titre7"/>
    <w:uiPriority w:val="9"/>
    <w:rsid w:val="001E0E12"/>
    <w:rPr>
      <w:rFonts w:asciiTheme="majorHAnsi" w:eastAsiaTheme="majorEastAsia" w:hAnsiTheme="majorHAnsi" w:cstheme="majorBidi"/>
      <w:i/>
      <w:iCs/>
      <w:color w:val="243F60" w:themeColor="accent1" w:themeShade="7F"/>
      <w:szCs w:val="24"/>
      <w:lang w:eastAsia="fr-FR"/>
    </w:rPr>
  </w:style>
  <w:style w:type="character" w:customStyle="1" w:styleId="Titre8Car">
    <w:name w:val="Titre 8 Car"/>
    <w:basedOn w:val="Policepardfaut"/>
    <w:link w:val="Titre8"/>
    <w:uiPriority w:val="9"/>
    <w:semiHidden/>
    <w:rsid w:val="001E0E12"/>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1E0E12"/>
    <w:rPr>
      <w:rFonts w:asciiTheme="majorHAnsi" w:eastAsiaTheme="majorEastAsia" w:hAnsiTheme="majorHAnsi" w:cstheme="majorBidi"/>
      <w:i/>
      <w:iCs/>
      <w:color w:val="272727" w:themeColor="text1" w:themeTint="D8"/>
      <w:sz w:val="21"/>
      <w:szCs w:val="21"/>
      <w:lang w:eastAsia="fr-FR"/>
    </w:rPr>
  </w:style>
  <w:style w:type="paragraph" w:styleId="Objetducommentaire">
    <w:name w:val="annotation subject"/>
    <w:basedOn w:val="Commentaire"/>
    <w:next w:val="Commentaire"/>
    <w:link w:val="ObjetducommentaireCar"/>
    <w:uiPriority w:val="99"/>
    <w:semiHidden/>
    <w:unhideWhenUsed/>
    <w:rsid w:val="00613D2C"/>
    <w:rPr>
      <w:b/>
      <w:bCs/>
    </w:rPr>
  </w:style>
  <w:style w:type="character" w:customStyle="1" w:styleId="ObjetducommentaireCar">
    <w:name w:val="Objet du commentaire Car"/>
    <w:basedOn w:val="CommentaireCar"/>
    <w:link w:val="Objetducommentaire"/>
    <w:uiPriority w:val="99"/>
    <w:semiHidden/>
    <w:rsid w:val="00613D2C"/>
    <w:rPr>
      <w:rFonts w:ascii="Arial Narrow" w:eastAsia="Times New Roman" w:hAnsi="Arial Narrow" w:cs="Arial"/>
      <w:b/>
      <w:bCs/>
      <w:sz w:val="20"/>
      <w:szCs w:val="20"/>
      <w:lang w:eastAsia="fr-FR"/>
    </w:rPr>
  </w:style>
  <w:style w:type="character" w:styleId="Accentuation">
    <w:name w:val="Emphasis"/>
    <w:basedOn w:val="Policepardfaut"/>
    <w:uiPriority w:val="20"/>
    <w:qFormat/>
    <w:rsid w:val="00E04112"/>
    <w:rPr>
      <w:i/>
      <w:iCs/>
    </w:rPr>
  </w:style>
  <w:style w:type="table" w:styleId="Tableausimple1">
    <w:name w:val="Plain Table 1"/>
    <w:basedOn w:val="TableauNormal"/>
    <w:uiPriority w:val="99"/>
    <w:rsid w:val="00804E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ntree">
    <w:name w:val="entree"/>
    <w:basedOn w:val="Normal"/>
    <w:rsid w:val="00C32581"/>
    <w:pPr>
      <w:spacing w:before="100" w:beforeAutospacing="1" w:after="100" w:afterAutospacing="1"/>
    </w:pPr>
    <w:rPr>
      <w:rFonts w:ascii="Times New Roman" w:hAnsi="Times New Roman"/>
      <w:sz w:val="24"/>
    </w:rPr>
  </w:style>
  <w:style w:type="paragraph" w:customStyle="1" w:styleId="p1">
    <w:name w:val="p1"/>
    <w:basedOn w:val="Normal"/>
    <w:rsid w:val="00353112"/>
    <w:rPr>
      <w:rFonts w:ascii="Helvetica" w:hAnsi="Helvetica"/>
      <w:color w:val="000000"/>
    </w:rPr>
  </w:style>
  <w:style w:type="character" w:customStyle="1" w:styleId="s1">
    <w:name w:val="s1"/>
    <w:basedOn w:val="Policepardfaut"/>
    <w:rsid w:val="00C93C7F"/>
    <w:rPr>
      <w:rFonts w:ascii="Symbol" w:hAnsi="Symbol" w:hint="default"/>
      <w:sz w:val="17"/>
      <w:szCs w:val="17"/>
    </w:rPr>
  </w:style>
  <w:style w:type="character" w:customStyle="1" w:styleId="apple-converted-space">
    <w:name w:val="apple-converted-space"/>
    <w:basedOn w:val="Policepardfaut"/>
    <w:rsid w:val="005A1149"/>
  </w:style>
  <w:style w:type="paragraph" w:customStyle="1" w:styleId="font-claude-response-body">
    <w:name w:val="font-claude-response-body"/>
    <w:basedOn w:val="Normal"/>
    <w:rsid w:val="00DC1E62"/>
    <w:pPr>
      <w:spacing w:before="100" w:beforeAutospacing="1" w:after="100" w:afterAutospacing="1"/>
    </w:pPr>
    <w:rPr>
      <w:rFonts w:ascii="Times New Roman" w:hAnsi="Times New Roman"/>
      <w:sz w:val="24"/>
    </w:rPr>
  </w:style>
  <w:style w:type="table" w:customStyle="1" w:styleId="Grilledutableau2">
    <w:name w:val="Grille du tableau2"/>
    <w:basedOn w:val="TableauNormal"/>
    <w:next w:val="Grilledutableau"/>
    <w:uiPriority w:val="59"/>
    <w:rsid w:val="008B5DCB"/>
    <w:pPr>
      <w:spacing w:after="0" w:line="240" w:lineRule="auto"/>
    </w:pPr>
    <w:rPr>
      <w:rFonts w:ascii="Times New Roman" w:eastAsia="Times New Roman" w:hAnsi="Times New Roman"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3439D7"/>
    <w:rPr>
      <w:rFonts w:ascii="Helvetica" w:hAnsi="Helvetica"/>
      <w:color w:val="000000"/>
      <w:sz w:val="14"/>
      <w:szCs w:val="14"/>
    </w:rPr>
  </w:style>
  <w:style w:type="paragraph" w:styleId="Listepuces2">
    <w:name w:val="List Bullet 2"/>
    <w:basedOn w:val="Normal"/>
    <w:uiPriority w:val="6"/>
    <w:unhideWhenUsed/>
    <w:rsid w:val="005E4D09"/>
    <w:pPr>
      <w:numPr>
        <w:numId w:val="4"/>
      </w:numPr>
      <w:ind w:left="0" w:firstLine="0"/>
    </w:pPr>
    <w:rPr>
      <w:rFonts w:ascii="Century Gothic" w:hAnsi="Century Gothic" w:cs="Calibri"/>
      <w:color w:val="000000"/>
      <w:szCs w:val="20"/>
    </w:rPr>
  </w:style>
  <w:style w:type="character" w:customStyle="1" w:styleId="ParagraphedelisteCar">
    <w:name w:val="Paragraphe de liste Car"/>
    <w:basedOn w:val="Policepardfaut"/>
    <w:link w:val="Paragraphedeliste"/>
    <w:uiPriority w:val="20"/>
    <w:rsid w:val="00A75B59"/>
    <w:rPr>
      <w:rFonts w:ascii="Arial" w:eastAsia="Times New Roman" w:hAnsi="Arial" w:cs="Times New Roman"/>
      <w:szCs w:val="24"/>
      <w:lang w:eastAsia="fr-FR"/>
    </w:rPr>
  </w:style>
  <w:style w:type="paragraph" w:customStyle="1" w:styleId="tir">
    <w:name w:val="tiré"/>
    <w:basedOn w:val="Paragraphedeliste"/>
    <w:qFormat/>
    <w:rsid w:val="00AB4DF9"/>
  </w:style>
  <w:style w:type="paragraph" w:customStyle="1" w:styleId="point">
    <w:name w:val="point"/>
    <w:basedOn w:val="Paragraphedeliste"/>
    <w:qFormat/>
    <w:rsid w:val="00A76D27"/>
    <w:pPr>
      <w:numPr>
        <w:numId w:val="6"/>
      </w:numPr>
    </w:pPr>
  </w:style>
  <w:style w:type="table" w:customStyle="1" w:styleId="Grilledutableau3">
    <w:name w:val="Grille du tableau3"/>
    <w:basedOn w:val="TableauNormal"/>
    <w:next w:val="Grilledutableau"/>
    <w:uiPriority w:val="59"/>
    <w:rsid w:val="006308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msonormal">
    <w:name w:val="x_msonormal"/>
    <w:basedOn w:val="Normal"/>
    <w:rsid w:val="007D40FF"/>
    <w:pPr>
      <w:spacing w:before="100" w:beforeAutospacing="1" w:after="100" w:afterAutospacing="1" w:line="240" w:lineRule="auto"/>
    </w:pPr>
    <w:rPr>
      <w:rFonts w:ascii="Times New Roman" w:hAnsi="Times New Roman"/>
      <w:sz w:val="24"/>
    </w:rPr>
  </w:style>
  <w:style w:type="paragraph" w:customStyle="1" w:styleId="xmsolistparagraph">
    <w:name w:val="x_msolistparagraph"/>
    <w:basedOn w:val="Normal"/>
    <w:rsid w:val="007D40FF"/>
    <w:pPr>
      <w:spacing w:before="100" w:beforeAutospacing="1" w:after="100" w:afterAutospacing="1" w:line="240" w:lineRule="auto"/>
    </w:pPr>
    <w:rPr>
      <w:rFonts w:ascii="Times New Roman" w:hAnsi="Times New Roman"/>
      <w:sz w:val="24"/>
    </w:rPr>
  </w:style>
  <w:style w:type="paragraph" w:styleId="TM4">
    <w:name w:val="toc 4"/>
    <w:basedOn w:val="Normal"/>
    <w:next w:val="Normal"/>
    <w:autoRedefine/>
    <w:uiPriority w:val="39"/>
    <w:semiHidden/>
    <w:unhideWhenUsed/>
    <w:rsid w:val="005B4536"/>
    <w:pPr>
      <w:spacing w:before="0" w:after="0"/>
      <w:ind w:left="660"/>
    </w:pPr>
    <w:rPr>
      <w:rFonts w:asciiTheme="minorHAnsi" w:hAnsiTheme="minorHAnsi" w:cstheme="minorHAnsi"/>
      <w:sz w:val="20"/>
      <w:szCs w:val="20"/>
    </w:rPr>
  </w:style>
  <w:style w:type="paragraph" w:styleId="TM5">
    <w:name w:val="toc 5"/>
    <w:basedOn w:val="Normal"/>
    <w:next w:val="Normal"/>
    <w:autoRedefine/>
    <w:uiPriority w:val="39"/>
    <w:semiHidden/>
    <w:unhideWhenUsed/>
    <w:rsid w:val="005B4536"/>
    <w:pPr>
      <w:spacing w:before="0" w:after="0"/>
      <w:ind w:left="880"/>
    </w:pPr>
    <w:rPr>
      <w:rFonts w:asciiTheme="minorHAnsi" w:hAnsiTheme="minorHAnsi" w:cstheme="minorHAnsi"/>
      <w:sz w:val="20"/>
      <w:szCs w:val="20"/>
    </w:rPr>
  </w:style>
  <w:style w:type="paragraph" w:styleId="TM6">
    <w:name w:val="toc 6"/>
    <w:basedOn w:val="Normal"/>
    <w:next w:val="Normal"/>
    <w:autoRedefine/>
    <w:uiPriority w:val="39"/>
    <w:semiHidden/>
    <w:unhideWhenUsed/>
    <w:rsid w:val="005B4536"/>
    <w:pPr>
      <w:spacing w:before="0" w:after="0"/>
      <w:ind w:left="1100"/>
    </w:pPr>
    <w:rPr>
      <w:rFonts w:asciiTheme="minorHAnsi" w:hAnsiTheme="minorHAnsi" w:cstheme="minorHAnsi"/>
      <w:sz w:val="20"/>
      <w:szCs w:val="20"/>
    </w:rPr>
  </w:style>
  <w:style w:type="paragraph" w:styleId="TM7">
    <w:name w:val="toc 7"/>
    <w:basedOn w:val="Normal"/>
    <w:next w:val="Normal"/>
    <w:autoRedefine/>
    <w:uiPriority w:val="39"/>
    <w:semiHidden/>
    <w:unhideWhenUsed/>
    <w:rsid w:val="005B4536"/>
    <w:pPr>
      <w:spacing w:before="0" w:after="0"/>
      <w:ind w:left="1320"/>
    </w:pPr>
    <w:rPr>
      <w:rFonts w:asciiTheme="minorHAnsi" w:hAnsiTheme="minorHAnsi" w:cstheme="minorHAnsi"/>
      <w:sz w:val="20"/>
      <w:szCs w:val="20"/>
    </w:rPr>
  </w:style>
  <w:style w:type="paragraph" w:styleId="TM8">
    <w:name w:val="toc 8"/>
    <w:basedOn w:val="Normal"/>
    <w:next w:val="Normal"/>
    <w:autoRedefine/>
    <w:uiPriority w:val="39"/>
    <w:semiHidden/>
    <w:unhideWhenUsed/>
    <w:rsid w:val="005B4536"/>
    <w:pPr>
      <w:spacing w:before="0" w:after="0"/>
      <w:ind w:left="1540"/>
    </w:pPr>
    <w:rPr>
      <w:rFonts w:asciiTheme="minorHAnsi" w:hAnsiTheme="minorHAnsi" w:cstheme="minorHAnsi"/>
      <w:sz w:val="20"/>
      <w:szCs w:val="20"/>
    </w:rPr>
  </w:style>
  <w:style w:type="paragraph" w:styleId="TM9">
    <w:name w:val="toc 9"/>
    <w:basedOn w:val="Normal"/>
    <w:next w:val="Normal"/>
    <w:autoRedefine/>
    <w:uiPriority w:val="39"/>
    <w:semiHidden/>
    <w:unhideWhenUsed/>
    <w:rsid w:val="005B4536"/>
    <w:pPr>
      <w:spacing w:before="0" w:after="0"/>
      <w:ind w:left="176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0941">
      <w:bodyDiv w:val="1"/>
      <w:marLeft w:val="0"/>
      <w:marRight w:val="0"/>
      <w:marTop w:val="0"/>
      <w:marBottom w:val="0"/>
      <w:divBdr>
        <w:top w:val="none" w:sz="0" w:space="0" w:color="auto"/>
        <w:left w:val="none" w:sz="0" w:space="0" w:color="auto"/>
        <w:bottom w:val="none" w:sz="0" w:space="0" w:color="auto"/>
        <w:right w:val="none" w:sz="0" w:space="0" w:color="auto"/>
      </w:divBdr>
    </w:div>
    <w:div w:id="98066788">
      <w:bodyDiv w:val="1"/>
      <w:marLeft w:val="0"/>
      <w:marRight w:val="0"/>
      <w:marTop w:val="0"/>
      <w:marBottom w:val="0"/>
      <w:divBdr>
        <w:top w:val="none" w:sz="0" w:space="0" w:color="auto"/>
        <w:left w:val="none" w:sz="0" w:space="0" w:color="auto"/>
        <w:bottom w:val="none" w:sz="0" w:space="0" w:color="auto"/>
        <w:right w:val="none" w:sz="0" w:space="0" w:color="auto"/>
      </w:divBdr>
    </w:div>
    <w:div w:id="274869643">
      <w:bodyDiv w:val="1"/>
      <w:marLeft w:val="0"/>
      <w:marRight w:val="0"/>
      <w:marTop w:val="0"/>
      <w:marBottom w:val="0"/>
      <w:divBdr>
        <w:top w:val="none" w:sz="0" w:space="0" w:color="auto"/>
        <w:left w:val="none" w:sz="0" w:space="0" w:color="auto"/>
        <w:bottom w:val="none" w:sz="0" w:space="0" w:color="auto"/>
        <w:right w:val="none" w:sz="0" w:space="0" w:color="auto"/>
      </w:divBdr>
      <w:divsChild>
        <w:div w:id="890190302">
          <w:marLeft w:val="360"/>
          <w:marRight w:val="0"/>
          <w:marTop w:val="200"/>
          <w:marBottom w:val="0"/>
          <w:divBdr>
            <w:top w:val="none" w:sz="0" w:space="0" w:color="auto"/>
            <w:left w:val="none" w:sz="0" w:space="0" w:color="auto"/>
            <w:bottom w:val="none" w:sz="0" w:space="0" w:color="auto"/>
            <w:right w:val="none" w:sz="0" w:space="0" w:color="auto"/>
          </w:divBdr>
        </w:div>
        <w:div w:id="772943041">
          <w:marLeft w:val="1080"/>
          <w:marRight w:val="0"/>
          <w:marTop w:val="100"/>
          <w:marBottom w:val="0"/>
          <w:divBdr>
            <w:top w:val="none" w:sz="0" w:space="0" w:color="auto"/>
            <w:left w:val="none" w:sz="0" w:space="0" w:color="auto"/>
            <w:bottom w:val="none" w:sz="0" w:space="0" w:color="auto"/>
            <w:right w:val="none" w:sz="0" w:space="0" w:color="auto"/>
          </w:divBdr>
        </w:div>
        <w:div w:id="359743669">
          <w:marLeft w:val="360"/>
          <w:marRight w:val="0"/>
          <w:marTop w:val="200"/>
          <w:marBottom w:val="0"/>
          <w:divBdr>
            <w:top w:val="none" w:sz="0" w:space="0" w:color="auto"/>
            <w:left w:val="none" w:sz="0" w:space="0" w:color="auto"/>
            <w:bottom w:val="none" w:sz="0" w:space="0" w:color="auto"/>
            <w:right w:val="none" w:sz="0" w:space="0" w:color="auto"/>
          </w:divBdr>
        </w:div>
        <w:div w:id="1556431810">
          <w:marLeft w:val="1080"/>
          <w:marRight w:val="0"/>
          <w:marTop w:val="100"/>
          <w:marBottom w:val="0"/>
          <w:divBdr>
            <w:top w:val="none" w:sz="0" w:space="0" w:color="auto"/>
            <w:left w:val="none" w:sz="0" w:space="0" w:color="auto"/>
            <w:bottom w:val="none" w:sz="0" w:space="0" w:color="auto"/>
            <w:right w:val="none" w:sz="0" w:space="0" w:color="auto"/>
          </w:divBdr>
        </w:div>
        <w:div w:id="1490631602">
          <w:marLeft w:val="1080"/>
          <w:marRight w:val="0"/>
          <w:marTop w:val="100"/>
          <w:marBottom w:val="0"/>
          <w:divBdr>
            <w:top w:val="none" w:sz="0" w:space="0" w:color="auto"/>
            <w:left w:val="none" w:sz="0" w:space="0" w:color="auto"/>
            <w:bottom w:val="none" w:sz="0" w:space="0" w:color="auto"/>
            <w:right w:val="none" w:sz="0" w:space="0" w:color="auto"/>
          </w:divBdr>
        </w:div>
        <w:div w:id="831724289">
          <w:marLeft w:val="1080"/>
          <w:marRight w:val="0"/>
          <w:marTop w:val="100"/>
          <w:marBottom w:val="0"/>
          <w:divBdr>
            <w:top w:val="none" w:sz="0" w:space="0" w:color="auto"/>
            <w:left w:val="none" w:sz="0" w:space="0" w:color="auto"/>
            <w:bottom w:val="none" w:sz="0" w:space="0" w:color="auto"/>
            <w:right w:val="none" w:sz="0" w:space="0" w:color="auto"/>
          </w:divBdr>
        </w:div>
      </w:divsChild>
    </w:div>
    <w:div w:id="331572854">
      <w:bodyDiv w:val="1"/>
      <w:marLeft w:val="0"/>
      <w:marRight w:val="0"/>
      <w:marTop w:val="0"/>
      <w:marBottom w:val="0"/>
      <w:divBdr>
        <w:top w:val="none" w:sz="0" w:space="0" w:color="auto"/>
        <w:left w:val="none" w:sz="0" w:space="0" w:color="auto"/>
        <w:bottom w:val="none" w:sz="0" w:space="0" w:color="auto"/>
        <w:right w:val="none" w:sz="0" w:space="0" w:color="auto"/>
      </w:divBdr>
    </w:div>
    <w:div w:id="383218496">
      <w:bodyDiv w:val="1"/>
      <w:marLeft w:val="0"/>
      <w:marRight w:val="0"/>
      <w:marTop w:val="0"/>
      <w:marBottom w:val="0"/>
      <w:divBdr>
        <w:top w:val="none" w:sz="0" w:space="0" w:color="auto"/>
        <w:left w:val="none" w:sz="0" w:space="0" w:color="auto"/>
        <w:bottom w:val="none" w:sz="0" w:space="0" w:color="auto"/>
        <w:right w:val="none" w:sz="0" w:space="0" w:color="auto"/>
      </w:divBdr>
    </w:div>
    <w:div w:id="428044908">
      <w:bodyDiv w:val="1"/>
      <w:marLeft w:val="0"/>
      <w:marRight w:val="0"/>
      <w:marTop w:val="0"/>
      <w:marBottom w:val="0"/>
      <w:divBdr>
        <w:top w:val="none" w:sz="0" w:space="0" w:color="auto"/>
        <w:left w:val="none" w:sz="0" w:space="0" w:color="auto"/>
        <w:bottom w:val="none" w:sz="0" w:space="0" w:color="auto"/>
        <w:right w:val="none" w:sz="0" w:space="0" w:color="auto"/>
      </w:divBdr>
    </w:div>
    <w:div w:id="577443202">
      <w:bodyDiv w:val="1"/>
      <w:marLeft w:val="0"/>
      <w:marRight w:val="0"/>
      <w:marTop w:val="0"/>
      <w:marBottom w:val="0"/>
      <w:divBdr>
        <w:top w:val="none" w:sz="0" w:space="0" w:color="auto"/>
        <w:left w:val="none" w:sz="0" w:space="0" w:color="auto"/>
        <w:bottom w:val="none" w:sz="0" w:space="0" w:color="auto"/>
        <w:right w:val="none" w:sz="0" w:space="0" w:color="auto"/>
      </w:divBdr>
      <w:divsChild>
        <w:div w:id="150370814">
          <w:marLeft w:val="0"/>
          <w:marRight w:val="0"/>
          <w:marTop w:val="0"/>
          <w:marBottom w:val="0"/>
          <w:divBdr>
            <w:top w:val="none" w:sz="0" w:space="0" w:color="auto"/>
            <w:left w:val="none" w:sz="0" w:space="0" w:color="auto"/>
            <w:bottom w:val="none" w:sz="0" w:space="0" w:color="auto"/>
            <w:right w:val="none" w:sz="0" w:space="0" w:color="auto"/>
          </w:divBdr>
        </w:div>
      </w:divsChild>
    </w:div>
    <w:div w:id="640234822">
      <w:bodyDiv w:val="1"/>
      <w:marLeft w:val="0"/>
      <w:marRight w:val="0"/>
      <w:marTop w:val="0"/>
      <w:marBottom w:val="0"/>
      <w:divBdr>
        <w:top w:val="none" w:sz="0" w:space="0" w:color="auto"/>
        <w:left w:val="none" w:sz="0" w:space="0" w:color="auto"/>
        <w:bottom w:val="none" w:sz="0" w:space="0" w:color="auto"/>
        <w:right w:val="none" w:sz="0" w:space="0" w:color="auto"/>
      </w:divBdr>
    </w:div>
    <w:div w:id="720636935">
      <w:bodyDiv w:val="1"/>
      <w:marLeft w:val="0"/>
      <w:marRight w:val="0"/>
      <w:marTop w:val="0"/>
      <w:marBottom w:val="0"/>
      <w:divBdr>
        <w:top w:val="none" w:sz="0" w:space="0" w:color="auto"/>
        <w:left w:val="none" w:sz="0" w:space="0" w:color="auto"/>
        <w:bottom w:val="none" w:sz="0" w:space="0" w:color="auto"/>
        <w:right w:val="none" w:sz="0" w:space="0" w:color="auto"/>
      </w:divBdr>
    </w:div>
    <w:div w:id="749273629">
      <w:bodyDiv w:val="1"/>
      <w:marLeft w:val="0"/>
      <w:marRight w:val="0"/>
      <w:marTop w:val="0"/>
      <w:marBottom w:val="0"/>
      <w:divBdr>
        <w:top w:val="none" w:sz="0" w:space="0" w:color="auto"/>
        <w:left w:val="none" w:sz="0" w:space="0" w:color="auto"/>
        <w:bottom w:val="none" w:sz="0" w:space="0" w:color="auto"/>
        <w:right w:val="none" w:sz="0" w:space="0" w:color="auto"/>
      </w:divBdr>
      <w:divsChild>
        <w:div w:id="843666100">
          <w:marLeft w:val="547"/>
          <w:marRight w:val="0"/>
          <w:marTop w:val="0"/>
          <w:marBottom w:val="0"/>
          <w:divBdr>
            <w:top w:val="none" w:sz="0" w:space="0" w:color="auto"/>
            <w:left w:val="none" w:sz="0" w:space="0" w:color="auto"/>
            <w:bottom w:val="none" w:sz="0" w:space="0" w:color="auto"/>
            <w:right w:val="none" w:sz="0" w:space="0" w:color="auto"/>
          </w:divBdr>
        </w:div>
        <w:div w:id="1174802523">
          <w:marLeft w:val="1166"/>
          <w:marRight w:val="0"/>
          <w:marTop w:val="0"/>
          <w:marBottom w:val="0"/>
          <w:divBdr>
            <w:top w:val="none" w:sz="0" w:space="0" w:color="auto"/>
            <w:left w:val="none" w:sz="0" w:space="0" w:color="auto"/>
            <w:bottom w:val="none" w:sz="0" w:space="0" w:color="auto"/>
            <w:right w:val="none" w:sz="0" w:space="0" w:color="auto"/>
          </w:divBdr>
        </w:div>
        <w:div w:id="1100104213">
          <w:marLeft w:val="1166"/>
          <w:marRight w:val="0"/>
          <w:marTop w:val="0"/>
          <w:marBottom w:val="0"/>
          <w:divBdr>
            <w:top w:val="none" w:sz="0" w:space="0" w:color="auto"/>
            <w:left w:val="none" w:sz="0" w:space="0" w:color="auto"/>
            <w:bottom w:val="none" w:sz="0" w:space="0" w:color="auto"/>
            <w:right w:val="none" w:sz="0" w:space="0" w:color="auto"/>
          </w:divBdr>
        </w:div>
        <w:div w:id="904997585">
          <w:marLeft w:val="547"/>
          <w:marRight w:val="0"/>
          <w:marTop w:val="0"/>
          <w:marBottom w:val="0"/>
          <w:divBdr>
            <w:top w:val="none" w:sz="0" w:space="0" w:color="auto"/>
            <w:left w:val="none" w:sz="0" w:space="0" w:color="auto"/>
            <w:bottom w:val="none" w:sz="0" w:space="0" w:color="auto"/>
            <w:right w:val="none" w:sz="0" w:space="0" w:color="auto"/>
          </w:divBdr>
        </w:div>
      </w:divsChild>
    </w:div>
    <w:div w:id="854072374">
      <w:bodyDiv w:val="1"/>
      <w:marLeft w:val="0"/>
      <w:marRight w:val="0"/>
      <w:marTop w:val="0"/>
      <w:marBottom w:val="0"/>
      <w:divBdr>
        <w:top w:val="none" w:sz="0" w:space="0" w:color="auto"/>
        <w:left w:val="none" w:sz="0" w:space="0" w:color="auto"/>
        <w:bottom w:val="none" w:sz="0" w:space="0" w:color="auto"/>
        <w:right w:val="none" w:sz="0" w:space="0" w:color="auto"/>
      </w:divBdr>
    </w:div>
    <w:div w:id="934290584">
      <w:bodyDiv w:val="1"/>
      <w:marLeft w:val="0"/>
      <w:marRight w:val="0"/>
      <w:marTop w:val="0"/>
      <w:marBottom w:val="0"/>
      <w:divBdr>
        <w:top w:val="none" w:sz="0" w:space="0" w:color="auto"/>
        <w:left w:val="none" w:sz="0" w:space="0" w:color="auto"/>
        <w:bottom w:val="none" w:sz="0" w:space="0" w:color="auto"/>
        <w:right w:val="none" w:sz="0" w:space="0" w:color="auto"/>
      </w:divBdr>
    </w:div>
    <w:div w:id="1154182927">
      <w:bodyDiv w:val="1"/>
      <w:marLeft w:val="0"/>
      <w:marRight w:val="0"/>
      <w:marTop w:val="0"/>
      <w:marBottom w:val="0"/>
      <w:divBdr>
        <w:top w:val="none" w:sz="0" w:space="0" w:color="auto"/>
        <w:left w:val="none" w:sz="0" w:space="0" w:color="auto"/>
        <w:bottom w:val="none" w:sz="0" w:space="0" w:color="auto"/>
        <w:right w:val="none" w:sz="0" w:space="0" w:color="auto"/>
      </w:divBdr>
    </w:div>
    <w:div w:id="1272471044">
      <w:bodyDiv w:val="1"/>
      <w:marLeft w:val="0"/>
      <w:marRight w:val="0"/>
      <w:marTop w:val="0"/>
      <w:marBottom w:val="0"/>
      <w:divBdr>
        <w:top w:val="none" w:sz="0" w:space="0" w:color="auto"/>
        <w:left w:val="none" w:sz="0" w:space="0" w:color="auto"/>
        <w:bottom w:val="none" w:sz="0" w:space="0" w:color="auto"/>
        <w:right w:val="none" w:sz="0" w:space="0" w:color="auto"/>
      </w:divBdr>
    </w:div>
    <w:div w:id="1274285203">
      <w:bodyDiv w:val="1"/>
      <w:marLeft w:val="0"/>
      <w:marRight w:val="0"/>
      <w:marTop w:val="0"/>
      <w:marBottom w:val="0"/>
      <w:divBdr>
        <w:top w:val="none" w:sz="0" w:space="0" w:color="auto"/>
        <w:left w:val="none" w:sz="0" w:space="0" w:color="auto"/>
        <w:bottom w:val="none" w:sz="0" w:space="0" w:color="auto"/>
        <w:right w:val="none" w:sz="0" w:space="0" w:color="auto"/>
      </w:divBdr>
    </w:div>
    <w:div w:id="1366906632">
      <w:bodyDiv w:val="1"/>
      <w:marLeft w:val="0"/>
      <w:marRight w:val="0"/>
      <w:marTop w:val="0"/>
      <w:marBottom w:val="0"/>
      <w:divBdr>
        <w:top w:val="none" w:sz="0" w:space="0" w:color="auto"/>
        <w:left w:val="none" w:sz="0" w:space="0" w:color="auto"/>
        <w:bottom w:val="none" w:sz="0" w:space="0" w:color="auto"/>
        <w:right w:val="none" w:sz="0" w:space="0" w:color="auto"/>
      </w:divBdr>
      <w:divsChild>
        <w:div w:id="35393209">
          <w:marLeft w:val="360"/>
          <w:marRight w:val="0"/>
          <w:marTop w:val="200"/>
          <w:marBottom w:val="0"/>
          <w:divBdr>
            <w:top w:val="none" w:sz="0" w:space="0" w:color="auto"/>
            <w:left w:val="none" w:sz="0" w:space="0" w:color="auto"/>
            <w:bottom w:val="none" w:sz="0" w:space="0" w:color="auto"/>
            <w:right w:val="none" w:sz="0" w:space="0" w:color="auto"/>
          </w:divBdr>
        </w:div>
        <w:div w:id="587350121">
          <w:marLeft w:val="1080"/>
          <w:marRight w:val="0"/>
          <w:marTop w:val="100"/>
          <w:marBottom w:val="0"/>
          <w:divBdr>
            <w:top w:val="none" w:sz="0" w:space="0" w:color="auto"/>
            <w:left w:val="none" w:sz="0" w:space="0" w:color="auto"/>
            <w:bottom w:val="none" w:sz="0" w:space="0" w:color="auto"/>
            <w:right w:val="none" w:sz="0" w:space="0" w:color="auto"/>
          </w:divBdr>
        </w:div>
        <w:div w:id="756556208">
          <w:marLeft w:val="360"/>
          <w:marRight w:val="0"/>
          <w:marTop w:val="200"/>
          <w:marBottom w:val="0"/>
          <w:divBdr>
            <w:top w:val="none" w:sz="0" w:space="0" w:color="auto"/>
            <w:left w:val="none" w:sz="0" w:space="0" w:color="auto"/>
            <w:bottom w:val="none" w:sz="0" w:space="0" w:color="auto"/>
            <w:right w:val="none" w:sz="0" w:space="0" w:color="auto"/>
          </w:divBdr>
        </w:div>
        <w:div w:id="1955164789">
          <w:marLeft w:val="1080"/>
          <w:marRight w:val="0"/>
          <w:marTop w:val="100"/>
          <w:marBottom w:val="0"/>
          <w:divBdr>
            <w:top w:val="none" w:sz="0" w:space="0" w:color="auto"/>
            <w:left w:val="none" w:sz="0" w:space="0" w:color="auto"/>
            <w:bottom w:val="none" w:sz="0" w:space="0" w:color="auto"/>
            <w:right w:val="none" w:sz="0" w:space="0" w:color="auto"/>
          </w:divBdr>
        </w:div>
        <w:div w:id="1716388044">
          <w:marLeft w:val="1080"/>
          <w:marRight w:val="0"/>
          <w:marTop w:val="100"/>
          <w:marBottom w:val="0"/>
          <w:divBdr>
            <w:top w:val="none" w:sz="0" w:space="0" w:color="auto"/>
            <w:left w:val="none" w:sz="0" w:space="0" w:color="auto"/>
            <w:bottom w:val="none" w:sz="0" w:space="0" w:color="auto"/>
            <w:right w:val="none" w:sz="0" w:space="0" w:color="auto"/>
          </w:divBdr>
        </w:div>
        <w:div w:id="404835906">
          <w:marLeft w:val="1080"/>
          <w:marRight w:val="0"/>
          <w:marTop w:val="100"/>
          <w:marBottom w:val="0"/>
          <w:divBdr>
            <w:top w:val="none" w:sz="0" w:space="0" w:color="auto"/>
            <w:left w:val="none" w:sz="0" w:space="0" w:color="auto"/>
            <w:bottom w:val="none" w:sz="0" w:space="0" w:color="auto"/>
            <w:right w:val="none" w:sz="0" w:space="0" w:color="auto"/>
          </w:divBdr>
        </w:div>
      </w:divsChild>
    </w:div>
    <w:div w:id="1520437212">
      <w:bodyDiv w:val="1"/>
      <w:marLeft w:val="0"/>
      <w:marRight w:val="0"/>
      <w:marTop w:val="0"/>
      <w:marBottom w:val="0"/>
      <w:divBdr>
        <w:top w:val="none" w:sz="0" w:space="0" w:color="auto"/>
        <w:left w:val="none" w:sz="0" w:space="0" w:color="auto"/>
        <w:bottom w:val="none" w:sz="0" w:space="0" w:color="auto"/>
        <w:right w:val="none" w:sz="0" w:space="0" w:color="auto"/>
      </w:divBdr>
    </w:div>
    <w:div w:id="1584728806">
      <w:bodyDiv w:val="1"/>
      <w:marLeft w:val="0"/>
      <w:marRight w:val="0"/>
      <w:marTop w:val="0"/>
      <w:marBottom w:val="0"/>
      <w:divBdr>
        <w:top w:val="none" w:sz="0" w:space="0" w:color="auto"/>
        <w:left w:val="none" w:sz="0" w:space="0" w:color="auto"/>
        <w:bottom w:val="none" w:sz="0" w:space="0" w:color="auto"/>
        <w:right w:val="none" w:sz="0" w:space="0" w:color="auto"/>
      </w:divBdr>
    </w:div>
    <w:div w:id="1594168146">
      <w:bodyDiv w:val="1"/>
      <w:marLeft w:val="0"/>
      <w:marRight w:val="0"/>
      <w:marTop w:val="0"/>
      <w:marBottom w:val="0"/>
      <w:divBdr>
        <w:top w:val="none" w:sz="0" w:space="0" w:color="auto"/>
        <w:left w:val="none" w:sz="0" w:space="0" w:color="auto"/>
        <w:bottom w:val="none" w:sz="0" w:space="0" w:color="auto"/>
        <w:right w:val="none" w:sz="0" w:space="0" w:color="auto"/>
      </w:divBdr>
    </w:div>
    <w:div w:id="1708948491">
      <w:bodyDiv w:val="1"/>
      <w:marLeft w:val="0"/>
      <w:marRight w:val="0"/>
      <w:marTop w:val="0"/>
      <w:marBottom w:val="0"/>
      <w:divBdr>
        <w:top w:val="none" w:sz="0" w:space="0" w:color="auto"/>
        <w:left w:val="none" w:sz="0" w:space="0" w:color="auto"/>
        <w:bottom w:val="none" w:sz="0" w:space="0" w:color="auto"/>
        <w:right w:val="none" w:sz="0" w:space="0" w:color="auto"/>
      </w:divBdr>
      <w:divsChild>
        <w:div w:id="829449576">
          <w:marLeft w:val="0"/>
          <w:marRight w:val="0"/>
          <w:marTop w:val="0"/>
          <w:marBottom w:val="0"/>
          <w:divBdr>
            <w:top w:val="none" w:sz="0" w:space="0" w:color="auto"/>
            <w:left w:val="none" w:sz="0" w:space="0" w:color="auto"/>
            <w:bottom w:val="none" w:sz="0" w:space="0" w:color="auto"/>
            <w:right w:val="none" w:sz="0" w:space="0" w:color="auto"/>
          </w:divBdr>
        </w:div>
      </w:divsChild>
    </w:div>
    <w:div w:id="1723401038">
      <w:bodyDiv w:val="1"/>
      <w:marLeft w:val="0"/>
      <w:marRight w:val="0"/>
      <w:marTop w:val="0"/>
      <w:marBottom w:val="0"/>
      <w:divBdr>
        <w:top w:val="none" w:sz="0" w:space="0" w:color="auto"/>
        <w:left w:val="none" w:sz="0" w:space="0" w:color="auto"/>
        <w:bottom w:val="none" w:sz="0" w:space="0" w:color="auto"/>
        <w:right w:val="none" w:sz="0" w:space="0" w:color="auto"/>
      </w:divBdr>
    </w:div>
    <w:div w:id="1908219205">
      <w:bodyDiv w:val="1"/>
      <w:marLeft w:val="0"/>
      <w:marRight w:val="0"/>
      <w:marTop w:val="0"/>
      <w:marBottom w:val="0"/>
      <w:divBdr>
        <w:top w:val="none" w:sz="0" w:space="0" w:color="auto"/>
        <w:left w:val="none" w:sz="0" w:space="0" w:color="auto"/>
        <w:bottom w:val="none" w:sz="0" w:space="0" w:color="auto"/>
        <w:right w:val="none" w:sz="0" w:space="0" w:color="auto"/>
      </w:divBdr>
    </w:div>
    <w:div w:id="1908491444">
      <w:bodyDiv w:val="1"/>
      <w:marLeft w:val="0"/>
      <w:marRight w:val="0"/>
      <w:marTop w:val="0"/>
      <w:marBottom w:val="0"/>
      <w:divBdr>
        <w:top w:val="none" w:sz="0" w:space="0" w:color="auto"/>
        <w:left w:val="none" w:sz="0" w:space="0" w:color="auto"/>
        <w:bottom w:val="none" w:sz="0" w:space="0" w:color="auto"/>
        <w:right w:val="none" w:sz="0" w:space="0" w:color="auto"/>
      </w:divBdr>
      <w:divsChild>
        <w:div w:id="582377228">
          <w:marLeft w:val="0"/>
          <w:marRight w:val="0"/>
          <w:marTop w:val="0"/>
          <w:marBottom w:val="0"/>
          <w:divBdr>
            <w:top w:val="none" w:sz="0" w:space="0" w:color="auto"/>
            <w:left w:val="none" w:sz="0" w:space="0" w:color="auto"/>
            <w:bottom w:val="none" w:sz="0" w:space="0" w:color="auto"/>
            <w:right w:val="none" w:sz="0" w:space="0" w:color="auto"/>
          </w:divBdr>
        </w:div>
      </w:divsChild>
    </w:div>
    <w:div w:id="196858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B32C4-A1E5-46BF-8F2F-4B11B507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512</Words>
  <Characters>2819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Mickaël Nicolas</dc:creator>
  <cp:lastModifiedBy>Xavier ROBAUX (EA)</cp:lastModifiedBy>
  <cp:revision>3</cp:revision>
  <cp:lastPrinted>2018-10-03T14:47:00Z</cp:lastPrinted>
  <dcterms:created xsi:type="dcterms:W3CDTF">2026-07-21T18:25:00Z</dcterms:created>
  <dcterms:modified xsi:type="dcterms:W3CDTF">2026-07-21T18:50:00Z</dcterms:modified>
</cp:coreProperties>
</file>